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576"/>
        <w:gridCol w:w="825"/>
        <w:gridCol w:w="40"/>
        <w:gridCol w:w="1731"/>
        <w:gridCol w:w="639"/>
        <w:gridCol w:w="113"/>
        <w:gridCol w:w="29"/>
        <w:gridCol w:w="31"/>
        <w:gridCol w:w="151"/>
        <w:gridCol w:w="527"/>
        <w:gridCol w:w="1133"/>
        <w:gridCol w:w="641"/>
        <w:gridCol w:w="2843"/>
      </w:tblGrid>
      <w:tr w:rsidR="00C646E1" w:rsidRPr="008F7C8B" w14:paraId="0ACFD905" w14:textId="77777777" w:rsidTr="00226DC9">
        <w:trPr>
          <w:trHeight w:val="431"/>
        </w:trPr>
        <w:tc>
          <w:tcPr>
            <w:tcW w:w="5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6AF" w14:textId="77777777" w:rsidR="00C646E1" w:rsidRPr="008F7C8B" w:rsidRDefault="00743393" w:rsidP="001216AF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Müracaat </w:t>
            </w:r>
            <w:r w:rsidR="00C646E1" w:rsidRPr="008F7C8B">
              <w:rPr>
                <w:rFonts w:ascii="Arial" w:hAnsi="Arial" w:cs="Arial"/>
                <w:b/>
                <w:sz w:val="18"/>
                <w:szCs w:val="18"/>
              </w:rPr>
              <w:t xml:space="preserve">Kayıt </w:t>
            </w:r>
            <w:proofErr w:type="gramStart"/>
            <w:r w:rsidR="00C646E1" w:rsidRPr="008F7C8B">
              <w:rPr>
                <w:rFonts w:ascii="Arial" w:hAnsi="Arial" w:cs="Arial"/>
                <w:b/>
                <w:sz w:val="18"/>
                <w:szCs w:val="18"/>
              </w:rPr>
              <w:t>Tarihi :</w:t>
            </w:r>
            <w:proofErr w:type="gramEnd"/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C37A" w14:textId="77777777" w:rsidR="00C646E1" w:rsidRPr="008F7C8B" w:rsidRDefault="00C646E1" w:rsidP="001216AF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Kayıt 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>No :</w:t>
            </w:r>
            <w:proofErr w:type="gramEnd"/>
          </w:p>
        </w:tc>
      </w:tr>
      <w:tr w:rsidR="00864F65" w:rsidRPr="008F7C8B" w14:paraId="48CDBA6A" w14:textId="77777777" w:rsidTr="00226DC9">
        <w:trPr>
          <w:trHeight w:val="884"/>
        </w:trPr>
        <w:tc>
          <w:tcPr>
            <w:tcW w:w="10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430C" w14:textId="77777777" w:rsidR="006511E3" w:rsidRPr="008F7C8B" w:rsidRDefault="006511E3" w:rsidP="00994ACC">
            <w:pPr>
              <w:pStyle w:val="Altyaz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7C8B">
              <w:rPr>
                <w:rFonts w:ascii="Arial" w:hAnsi="Arial" w:cs="Arial"/>
                <w:b/>
                <w:smallCaps/>
                <w:sz w:val="18"/>
                <w:szCs w:val="18"/>
                <w:u w:val="single"/>
              </w:rPr>
              <w:t>ÖNEMLİ</w:t>
            </w:r>
            <w:r w:rsidR="00730961">
              <w:rPr>
                <w:rFonts w:ascii="Arial" w:hAnsi="Arial" w:cs="Arial"/>
                <w:b/>
                <w:smallCaps/>
                <w:sz w:val="18"/>
                <w:szCs w:val="18"/>
                <w:u w:val="single"/>
              </w:rPr>
              <w:t xml:space="preserve"> </w:t>
            </w:r>
            <w:r w:rsidRPr="008F7C8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8F7C8B">
              <w:rPr>
                <w:rFonts w:ascii="Arial" w:hAnsi="Arial" w:cs="Arial"/>
                <w:sz w:val="18"/>
                <w:szCs w:val="18"/>
              </w:rPr>
              <w:t xml:space="preserve"> Bu başvuru formu işletmeyi temsile yetkili kişi tarafından doldurulacak ve her sayfası paraf edilecektir.</w:t>
            </w:r>
          </w:p>
          <w:p w14:paraId="44A9FFF9" w14:textId="77777777" w:rsidR="006511E3" w:rsidRPr="008F7C8B" w:rsidRDefault="006511E3" w:rsidP="00226DC9">
            <w:pPr>
              <w:pStyle w:val="Altyaz"/>
              <w:ind w:left="216" w:hanging="21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 xml:space="preserve">Yönetim Sistemleri ile ilgili </w:t>
            </w:r>
            <w:r w:rsidR="00743393" w:rsidRPr="008F7C8B">
              <w:rPr>
                <w:rFonts w:ascii="Arial" w:hAnsi="Arial" w:cs="Arial"/>
                <w:sz w:val="18"/>
                <w:szCs w:val="18"/>
              </w:rPr>
              <w:t>Belgelendirme</w:t>
            </w:r>
            <w:r w:rsidR="005B7746" w:rsidRPr="008F7C8B">
              <w:rPr>
                <w:rFonts w:ascii="Arial" w:hAnsi="Arial" w:cs="Arial"/>
                <w:sz w:val="18"/>
                <w:szCs w:val="18"/>
              </w:rPr>
              <w:t xml:space="preserve"> prosedürü </w:t>
            </w:r>
            <w:hyperlink r:id="rId8" w:history="1">
              <w:r w:rsidR="00743393" w:rsidRPr="008F7C8B">
                <w:rPr>
                  <w:rStyle w:val="Kpr"/>
                  <w:rFonts w:ascii="Arial" w:hAnsi="Arial" w:cs="Arial"/>
                  <w:sz w:val="18"/>
                  <w:szCs w:val="18"/>
                </w:rPr>
                <w:t>www.insanvekalite.org.</w:t>
              </w:r>
            </w:hyperlink>
            <w:r w:rsidRPr="008F7C8B">
              <w:rPr>
                <w:rFonts w:ascii="Arial" w:hAnsi="Arial" w:cs="Arial"/>
                <w:sz w:val="18"/>
                <w:szCs w:val="18"/>
              </w:rPr>
              <w:t xml:space="preserve"> web sayfasında yayınlanmıştır.</w:t>
            </w:r>
          </w:p>
        </w:tc>
      </w:tr>
      <w:tr w:rsidR="006511E3" w:rsidRPr="008F7C8B" w14:paraId="0A5F9D1A" w14:textId="77777777" w:rsidTr="00226DC9">
        <w:trPr>
          <w:trHeight w:val="378"/>
        </w:trPr>
        <w:tc>
          <w:tcPr>
            <w:tcW w:w="10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4EE0" w14:textId="77777777" w:rsidR="006511E3" w:rsidRPr="008F7C8B" w:rsidRDefault="001E1D89" w:rsidP="001E1D89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>1 .</w:t>
            </w:r>
            <w:proofErr w:type="gramEnd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İŞLETME BİLGİLERİ</w:t>
            </w:r>
          </w:p>
        </w:tc>
      </w:tr>
      <w:tr w:rsidR="00864F65" w:rsidRPr="008F7C8B" w14:paraId="77A4F7F0" w14:textId="77777777" w:rsidTr="00226DC9">
        <w:trPr>
          <w:trHeight w:val="58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AAFE" w14:textId="77777777" w:rsidR="00864F65" w:rsidRPr="008F7C8B" w:rsidRDefault="00BA270B" w:rsidP="001E1D89">
            <w:pPr>
              <w:pStyle w:val="Altyaz"/>
              <w:jc w:val="left"/>
              <w:rPr>
                <w:rStyle w:val="FontStyle41"/>
                <w:rFonts w:ascii="Arial" w:hAnsi="Arial" w:cs="Arial"/>
                <w:bCs w:val="0"/>
              </w:rPr>
            </w:pPr>
            <w:r w:rsidRPr="008F7C8B">
              <w:rPr>
                <w:rStyle w:val="FontStyle41"/>
                <w:rFonts w:ascii="Arial" w:hAnsi="Arial" w:cs="Arial"/>
                <w:bCs w:val="0"/>
              </w:rPr>
              <w:t>Firmanın</w:t>
            </w:r>
            <w:r w:rsidR="006511E3" w:rsidRPr="008F7C8B">
              <w:rPr>
                <w:rStyle w:val="FontStyle41"/>
                <w:rFonts w:ascii="Arial" w:hAnsi="Arial" w:cs="Arial"/>
                <w:bCs w:val="0"/>
              </w:rPr>
              <w:t xml:space="preserve"> Adı ve </w:t>
            </w:r>
            <w:r w:rsidR="00743393" w:rsidRPr="008F7C8B">
              <w:rPr>
                <w:rStyle w:val="FontStyle41"/>
                <w:rFonts w:ascii="Arial" w:hAnsi="Arial" w:cs="Arial"/>
                <w:bCs w:val="0"/>
              </w:rPr>
              <w:t>Unvanı</w:t>
            </w:r>
            <w:r w:rsidR="006511E3" w:rsidRPr="008F7C8B">
              <w:rPr>
                <w:rStyle w:val="FontStyle41"/>
                <w:rFonts w:ascii="Arial" w:hAnsi="Arial" w:cs="Arial"/>
                <w:bCs w:val="0"/>
              </w:rPr>
              <w:t xml:space="preserve"> </w:t>
            </w:r>
          </w:p>
        </w:tc>
        <w:tc>
          <w:tcPr>
            <w:tcW w:w="7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7CC2" w14:textId="77777777" w:rsidR="00864F65" w:rsidRPr="008F7C8B" w:rsidRDefault="00864F65" w:rsidP="006511E3">
            <w:pPr>
              <w:pStyle w:val="Altyaz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864F65" w:rsidRPr="008F7C8B" w14:paraId="74ADAC09" w14:textId="77777777" w:rsidTr="00226DC9">
        <w:trPr>
          <w:trHeight w:val="92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ADBF" w14:textId="77777777" w:rsidR="00864F65" w:rsidRPr="008F7C8B" w:rsidRDefault="006511E3" w:rsidP="006511E3">
            <w:pPr>
              <w:pStyle w:val="Altyaz"/>
              <w:jc w:val="left"/>
              <w:rPr>
                <w:rStyle w:val="FontStyle41"/>
                <w:rFonts w:ascii="Arial" w:hAnsi="Arial" w:cs="Arial"/>
                <w:bCs w:val="0"/>
              </w:rPr>
            </w:pPr>
            <w:r w:rsidRPr="008F7C8B">
              <w:rPr>
                <w:rStyle w:val="FontStyle41"/>
                <w:rFonts w:ascii="Arial" w:hAnsi="Arial" w:cs="Arial"/>
                <w:bCs w:val="0"/>
              </w:rPr>
              <w:t>Adresi</w:t>
            </w:r>
          </w:p>
        </w:tc>
        <w:tc>
          <w:tcPr>
            <w:tcW w:w="7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4018" w14:textId="77777777" w:rsidR="005D6275" w:rsidRPr="008F7C8B" w:rsidRDefault="005D6275" w:rsidP="005D6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810" w:rsidRPr="008F7C8B" w14:paraId="0608DABD" w14:textId="77777777" w:rsidTr="00226DC9">
        <w:trPr>
          <w:trHeight w:val="436"/>
        </w:trPr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ADD4DF" w14:textId="77777777" w:rsidR="006F5810" w:rsidRPr="008F7C8B" w:rsidRDefault="006F5810" w:rsidP="006F5810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Web Adresi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CC55BD" w14:textId="77777777" w:rsidR="006F5810" w:rsidRPr="008F7C8B" w:rsidRDefault="006F5810" w:rsidP="006511E3">
            <w:pPr>
              <w:pStyle w:val="Altyaz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020EA0" w14:textId="77777777" w:rsidR="006F5810" w:rsidRPr="008F7C8B" w:rsidRDefault="006F5810" w:rsidP="006F5810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Vergi Dairesi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F7D73B" w14:textId="77777777" w:rsidR="006F5810" w:rsidRPr="008F7C8B" w:rsidRDefault="006F5810" w:rsidP="006511E3">
            <w:pPr>
              <w:pStyle w:val="Altyaz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810" w:rsidRPr="008F7C8B" w14:paraId="1C33CAB3" w14:textId="77777777" w:rsidTr="00226DC9">
        <w:trPr>
          <w:trHeight w:val="400"/>
        </w:trPr>
        <w:tc>
          <w:tcPr>
            <w:tcW w:w="245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BC3225" w14:textId="77777777" w:rsidR="006F5810" w:rsidRPr="008F7C8B" w:rsidRDefault="00F93639" w:rsidP="006F5810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6F5810" w:rsidRPr="008F7C8B">
              <w:rPr>
                <w:rFonts w:ascii="Arial" w:hAnsi="Arial" w:cs="Arial"/>
                <w:b/>
                <w:sz w:val="18"/>
                <w:szCs w:val="18"/>
              </w:rPr>
              <w:t>-posta</w:t>
            </w:r>
          </w:p>
        </w:tc>
        <w:tc>
          <w:tcPr>
            <w:tcW w:w="25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C72BB" w14:textId="77777777" w:rsidR="006F5810" w:rsidRPr="008F7C8B" w:rsidRDefault="006F5810" w:rsidP="006511E3">
            <w:pPr>
              <w:pStyle w:val="Altyaz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A6019" w14:textId="77777777" w:rsidR="006F5810" w:rsidRPr="008F7C8B" w:rsidRDefault="006F5810" w:rsidP="006F5810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Vergi Numarası</w:t>
            </w:r>
          </w:p>
        </w:tc>
        <w:tc>
          <w:tcPr>
            <w:tcW w:w="2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B59C23" w14:textId="77777777" w:rsidR="006F5810" w:rsidRPr="008F7C8B" w:rsidRDefault="006F5810" w:rsidP="006511E3">
            <w:pPr>
              <w:pStyle w:val="Altyaz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4C04" w:rsidRPr="008F7C8B" w14:paraId="0B8CFA90" w14:textId="77777777" w:rsidTr="00226DC9">
        <w:trPr>
          <w:trHeight w:val="267"/>
        </w:trPr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02A8" w14:textId="77777777" w:rsidR="0032330E" w:rsidRPr="008F7C8B" w:rsidRDefault="0032330E" w:rsidP="0032330E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İşletme Yetkilisi</w:t>
            </w:r>
          </w:p>
          <w:p w14:paraId="7116A166" w14:textId="77777777" w:rsidR="00CC4C04" w:rsidRPr="008F7C8B" w:rsidRDefault="0032330E" w:rsidP="0032330E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Adı Soyadı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B301" w14:textId="77777777" w:rsidR="00CC4C04" w:rsidRPr="008F7C8B" w:rsidRDefault="00CC4C04" w:rsidP="006511E3">
            <w:pPr>
              <w:pStyle w:val="Altyaz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E509" w14:textId="77777777" w:rsidR="00CC4C04" w:rsidRPr="008F7C8B" w:rsidRDefault="0032330E" w:rsidP="0032330E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7C8B">
              <w:rPr>
                <w:rFonts w:ascii="Arial" w:hAnsi="Arial" w:cs="Arial"/>
                <w:b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6289" w14:textId="77777777" w:rsidR="00CC4C04" w:rsidRPr="008F7C8B" w:rsidRDefault="00CC4C04" w:rsidP="006511E3">
            <w:pPr>
              <w:pStyle w:val="Altyaz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A30257" w:rsidRPr="008F7C8B" w14:paraId="4217CBBD" w14:textId="77777777" w:rsidTr="00226DC9">
        <w:trPr>
          <w:trHeight w:val="39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2328" w14:textId="77777777" w:rsidR="00A30257" w:rsidRPr="008F7C8B" w:rsidRDefault="00A30257" w:rsidP="0032330E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GSM</w:t>
            </w:r>
          </w:p>
        </w:tc>
        <w:tc>
          <w:tcPr>
            <w:tcW w:w="3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7BE4" w14:textId="77777777" w:rsidR="00A30257" w:rsidRPr="008F7C8B" w:rsidRDefault="00A30257" w:rsidP="0032330E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A2CF" w14:textId="77777777" w:rsidR="00A30257" w:rsidRPr="008F7C8B" w:rsidRDefault="00A30257" w:rsidP="0032330E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E-posta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B5E4" w14:textId="77777777" w:rsidR="00A30257" w:rsidRPr="008F7C8B" w:rsidRDefault="00A30257" w:rsidP="006511E3">
            <w:pPr>
              <w:pStyle w:val="Altyaz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32330E" w:rsidRPr="008F7C8B" w14:paraId="7D4A8047" w14:textId="77777777" w:rsidTr="00226DC9">
        <w:trPr>
          <w:trHeight w:val="408"/>
        </w:trPr>
        <w:tc>
          <w:tcPr>
            <w:tcW w:w="10288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D852" w14:textId="77777777" w:rsidR="0032330E" w:rsidRPr="008F7C8B" w:rsidRDefault="001E1D89" w:rsidP="001E1D89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2. BAŞVURU SİSTEMİ TÜRÜ</w:t>
            </w:r>
            <w:r w:rsidR="00743393" w:rsidRPr="008F7C8B">
              <w:rPr>
                <w:rFonts w:ascii="Arial" w:hAnsi="Arial" w:cs="Arial"/>
                <w:b/>
                <w:sz w:val="18"/>
                <w:szCs w:val="18"/>
              </w:rPr>
              <w:t xml:space="preserve"> (Başvuruda Bulunacağınız Yönetim Sistemi)</w:t>
            </w:r>
          </w:p>
        </w:tc>
      </w:tr>
      <w:tr w:rsidR="008F7C8B" w:rsidRPr="008F7C8B" w14:paraId="301F939B" w14:textId="77777777" w:rsidTr="00226DC9">
        <w:trPr>
          <w:trHeight w:val="408"/>
        </w:trPr>
        <w:tc>
          <w:tcPr>
            <w:tcW w:w="5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8105E" w14:textId="571C9104" w:rsidR="008F7C8B" w:rsidRPr="008F7C8B" w:rsidRDefault="00C9052B" w:rsidP="008F7C8B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672E0F" wp14:editId="7E31C9ED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33655</wp:posOffset>
                      </wp:positionV>
                      <wp:extent cx="220980" cy="205740"/>
                      <wp:effectExtent l="0" t="0" r="0" b="0"/>
                      <wp:wrapNone/>
                      <wp:docPr id="23117177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057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BB5FE2" id="AutoShape 16" o:spid="_x0000_s1026" style="position:absolute;margin-left:231.85pt;margin-top:2.65pt;width:17.4pt;height:1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"/>
                  </w:pict>
                </mc:Fallback>
              </mc:AlternateContent>
            </w:r>
            <w:r w:rsidR="008F7C8B" w:rsidRPr="008F7C8B">
              <w:rPr>
                <w:rFonts w:ascii="Arial" w:hAnsi="Arial" w:cs="Arial"/>
                <w:b/>
                <w:sz w:val="18"/>
                <w:szCs w:val="18"/>
              </w:rPr>
              <w:t xml:space="preserve">AYS-999 Ahilik Yönetim Sistemi                      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A144" w14:textId="4CC8DD31" w:rsidR="008F7C8B" w:rsidRPr="008F7C8B" w:rsidRDefault="00C9052B" w:rsidP="008F7C8B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5EB01F" wp14:editId="19D2F334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7620</wp:posOffset>
                      </wp:positionV>
                      <wp:extent cx="220980" cy="205740"/>
                      <wp:effectExtent l="0" t="0" r="0" b="0"/>
                      <wp:wrapNone/>
                      <wp:docPr id="13371884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057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E90C9F" id="AutoShape 23" o:spid="_x0000_s1026" style="position:absolute;margin-left:231.25pt;margin-top:.6pt;width:17.4pt;height:16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"/>
                  </w:pict>
                </mc:Fallback>
              </mc:AlternateContent>
            </w:r>
            <w:r w:rsidR="008F7C8B" w:rsidRPr="008F7C8B">
              <w:rPr>
                <w:rFonts w:ascii="Arial" w:hAnsi="Arial" w:cs="Arial"/>
                <w:b/>
                <w:sz w:val="18"/>
                <w:szCs w:val="18"/>
              </w:rPr>
              <w:t>TS ISO 10002 Müşteri Memnuniyeti</w:t>
            </w:r>
          </w:p>
        </w:tc>
      </w:tr>
      <w:tr w:rsidR="00730961" w:rsidRPr="008F7C8B" w14:paraId="373EE9F6" w14:textId="77777777" w:rsidTr="00226DC9">
        <w:trPr>
          <w:trHeight w:val="408"/>
        </w:trPr>
        <w:tc>
          <w:tcPr>
            <w:tcW w:w="5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E7C59" w14:textId="04C83D1C" w:rsidR="00730961" w:rsidRPr="008F7C8B" w:rsidRDefault="00C9052B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97515A" wp14:editId="415569CA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-3810</wp:posOffset>
                      </wp:positionV>
                      <wp:extent cx="220980" cy="205740"/>
                      <wp:effectExtent l="0" t="0" r="0" b="0"/>
                      <wp:wrapNone/>
                      <wp:docPr id="202008593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057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B16E71" id="AutoShape 24" o:spid="_x0000_s1026" style="position:absolute;margin-left:231.95pt;margin-top:-.3pt;width:17.4pt;height:1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"/>
                  </w:pict>
                </mc:Fallback>
              </mc:AlternateContent>
            </w:r>
            <w:r w:rsidR="00730961" w:rsidRPr="008F7C8B">
              <w:rPr>
                <w:rFonts w:ascii="Arial" w:hAnsi="Arial" w:cs="Arial"/>
                <w:b/>
                <w:sz w:val="18"/>
                <w:szCs w:val="18"/>
              </w:rPr>
              <w:t xml:space="preserve">ISO 9001:2015 Kalite Yönetim Sistemi            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3069" w14:textId="58C65870" w:rsidR="00730961" w:rsidRPr="008F7C8B" w:rsidRDefault="00C9052B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18DD76" wp14:editId="0036FE4C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-34290</wp:posOffset>
                      </wp:positionV>
                      <wp:extent cx="220980" cy="205740"/>
                      <wp:effectExtent l="0" t="0" r="0" b="0"/>
                      <wp:wrapNone/>
                      <wp:docPr id="194015623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057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FC6BFF" id="AutoShape 30" o:spid="_x0000_s1026" style="position:absolute;margin-left:232.05pt;margin-top:-2.7pt;width:17.4pt;height: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"/>
                  </w:pict>
                </mc:Fallback>
              </mc:AlternateContent>
            </w:r>
            <w:r w:rsidR="00730961" w:rsidRPr="008F7C8B">
              <w:rPr>
                <w:rFonts w:ascii="Arial" w:hAnsi="Arial" w:cs="Arial"/>
                <w:b/>
                <w:sz w:val="18"/>
                <w:szCs w:val="18"/>
              </w:rPr>
              <w:t xml:space="preserve">ISO </w:t>
            </w:r>
            <w:r w:rsidR="00730961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730961" w:rsidRPr="008F7C8B">
              <w:rPr>
                <w:rFonts w:ascii="Arial" w:hAnsi="Arial" w:cs="Arial"/>
                <w:b/>
                <w:sz w:val="18"/>
                <w:szCs w:val="18"/>
              </w:rPr>
              <w:t>001:201</w:t>
            </w:r>
            <w:r w:rsidR="0073096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730961" w:rsidRPr="008F7C8B">
              <w:rPr>
                <w:rFonts w:ascii="Arial" w:hAnsi="Arial" w:cs="Arial"/>
                <w:b/>
                <w:sz w:val="18"/>
                <w:szCs w:val="18"/>
              </w:rPr>
              <w:t xml:space="preserve"> Bilgi Güvenliği Yönetim Sistemi             </w:t>
            </w:r>
          </w:p>
        </w:tc>
      </w:tr>
      <w:tr w:rsidR="00730961" w:rsidRPr="008F7C8B" w14:paraId="144C0DB1" w14:textId="77777777" w:rsidTr="00226DC9">
        <w:trPr>
          <w:trHeight w:val="408"/>
        </w:trPr>
        <w:tc>
          <w:tcPr>
            <w:tcW w:w="5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25697" w14:textId="5C790019" w:rsidR="00730961" w:rsidRPr="008F7C8B" w:rsidRDefault="00C9052B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F4C3B1" wp14:editId="174F68ED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-19050</wp:posOffset>
                      </wp:positionV>
                      <wp:extent cx="220980" cy="205740"/>
                      <wp:effectExtent l="0" t="0" r="0" b="0"/>
                      <wp:wrapNone/>
                      <wp:docPr id="147576533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057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3D70B2" id="AutoShape 32" o:spid="_x0000_s1026" style="position:absolute;margin-left:231.95pt;margin-top:-1.5pt;width:17.4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"/>
                  </w:pict>
                </mc:Fallback>
              </mc:AlternateContent>
            </w:r>
            <w:r w:rsidR="00730961" w:rsidRPr="008F7C8B">
              <w:rPr>
                <w:rFonts w:ascii="Arial" w:hAnsi="Arial" w:cs="Arial"/>
                <w:b/>
                <w:sz w:val="18"/>
                <w:szCs w:val="18"/>
              </w:rPr>
              <w:t xml:space="preserve">ISO 14001:2015 Çevre Yönetim Sistemi         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8A1" w14:textId="7E3E5B6B" w:rsidR="00730961" w:rsidRPr="008F7C8B" w:rsidRDefault="00C9052B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04569C" wp14:editId="4075B21A">
                      <wp:simplePos x="0" y="0"/>
                      <wp:positionH relativeFrom="column">
                        <wp:posOffset>2941955</wp:posOffset>
                      </wp:positionH>
                      <wp:positionV relativeFrom="paragraph">
                        <wp:posOffset>231775</wp:posOffset>
                      </wp:positionV>
                      <wp:extent cx="220980" cy="205740"/>
                      <wp:effectExtent l="0" t="0" r="0" b="0"/>
                      <wp:wrapNone/>
                      <wp:docPr id="20946921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057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912E18" id="AutoShape 37" o:spid="_x0000_s1026" style="position:absolute;margin-left:231.65pt;margin-top:18.25pt;width:17.4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"/>
                  </w:pict>
                </mc:Fallback>
              </mc:AlternateContent>
            </w:r>
            <w:r w:rsidRPr="008F7C8B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7B7B70" wp14:editId="24BED56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-34290</wp:posOffset>
                      </wp:positionV>
                      <wp:extent cx="220980" cy="205740"/>
                      <wp:effectExtent l="0" t="0" r="0" b="0"/>
                      <wp:wrapNone/>
                      <wp:docPr id="195107678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057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05D3D3" id="AutoShape 36" o:spid="_x0000_s1026" style="position:absolute;margin-left:232.05pt;margin-top:-2.7pt;width:17.4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"/>
                  </w:pict>
                </mc:Fallback>
              </mc:AlternateContent>
            </w:r>
            <w:r w:rsidR="00730961" w:rsidRPr="008F7C8B">
              <w:rPr>
                <w:rFonts w:ascii="Arial" w:hAnsi="Arial" w:cs="Arial"/>
                <w:b/>
                <w:sz w:val="18"/>
                <w:szCs w:val="18"/>
              </w:rPr>
              <w:t>ISO 5</w:t>
            </w:r>
            <w:r w:rsidR="00730961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0961" w:rsidRPr="008F7C8B">
              <w:rPr>
                <w:rFonts w:ascii="Arial" w:hAnsi="Arial" w:cs="Arial"/>
                <w:b/>
                <w:sz w:val="18"/>
                <w:szCs w:val="18"/>
              </w:rPr>
              <w:t>001:201</w:t>
            </w:r>
            <w:r w:rsidR="00730961">
              <w:rPr>
                <w:rFonts w:ascii="Arial" w:hAnsi="Arial" w:cs="Arial"/>
                <w:b/>
                <w:sz w:val="18"/>
                <w:szCs w:val="18"/>
              </w:rPr>
              <w:t xml:space="preserve">8 Enerji </w:t>
            </w:r>
            <w:r w:rsidR="00730961" w:rsidRPr="008F7C8B">
              <w:rPr>
                <w:rFonts w:ascii="Arial" w:hAnsi="Arial" w:cs="Arial"/>
                <w:b/>
                <w:sz w:val="18"/>
                <w:szCs w:val="18"/>
              </w:rPr>
              <w:t xml:space="preserve">Yönetim Sistemi             </w:t>
            </w:r>
          </w:p>
        </w:tc>
      </w:tr>
      <w:tr w:rsidR="00730961" w:rsidRPr="008F7C8B" w14:paraId="6172A416" w14:textId="77777777" w:rsidTr="00226DC9">
        <w:trPr>
          <w:trHeight w:val="408"/>
        </w:trPr>
        <w:tc>
          <w:tcPr>
            <w:tcW w:w="5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5F16E" w14:textId="78506FE6" w:rsidR="00730961" w:rsidRPr="008F7C8B" w:rsidRDefault="00C9052B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B2638" wp14:editId="74CD0547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-34290</wp:posOffset>
                      </wp:positionV>
                      <wp:extent cx="220980" cy="205740"/>
                      <wp:effectExtent l="0" t="0" r="0" b="0"/>
                      <wp:wrapNone/>
                      <wp:docPr id="64891393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057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185A63" id="AutoShape 34" o:spid="_x0000_s1026" style="position:absolute;margin-left:232.05pt;margin-top:-2.7pt;width:17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"/>
                  </w:pict>
                </mc:Fallback>
              </mc:AlternateContent>
            </w:r>
            <w:r w:rsidR="00730961" w:rsidRPr="008F7C8B">
              <w:rPr>
                <w:rFonts w:ascii="Arial" w:hAnsi="Arial" w:cs="Arial"/>
                <w:b/>
                <w:sz w:val="18"/>
                <w:szCs w:val="18"/>
              </w:rPr>
              <w:t xml:space="preserve">ISO 22000:2018 Gıda Güvenliği Yönetim Sistemi            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D04C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Diğer:</w:t>
            </w:r>
          </w:p>
        </w:tc>
      </w:tr>
      <w:tr w:rsidR="00730961" w:rsidRPr="008F7C8B" w14:paraId="0B2926EC" w14:textId="77777777" w:rsidTr="00226DC9">
        <w:trPr>
          <w:trHeight w:val="408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DCDD7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Başvuru Türü</w:t>
            </w:r>
          </w:p>
        </w:tc>
        <w:tc>
          <w:tcPr>
            <w:tcW w:w="8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6F85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8F7C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F7C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7C8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F7C8B">
              <w:rPr>
                <w:rFonts w:ascii="Arial" w:hAnsi="Arial" w:cs="Arial"/>
                <w:b/>
                <w:sz w:val="18"/>
                <w:szCs w:val="18"/>
              </w:rPr>
              <w:t>İlk Belgelendirme</w:t>
            </w:r>
            <w:r w:rsidRPr="008F7C8B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Pr="008F7C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F7C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F7C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F7C8B">
              <w:rPr>
                <w:rFonts w:ascii="Arial" w:hAnsi="Arial" w:cs="Arial"/>
                <w:b/>
                <w:sz w:val="18"/>
                <w:szCs w:val="18"/>
              </w:rPr>
              <w:t>Belge Transferi</w:t>
            </w:r>
          </w:p>
        </w:tc>
      </w:tr>
      <w:tr w:rsidR="00730961" w:rsidRPr="008F7C8B" w14:paraId="1E2E581E" w14:textId="77777777" w:rsidTr="00226DC9">
        <w:trPr>
          <w:trHeight w:val="494"/>
        </w:trPr>
        <w:tc>
          <w:tcPr>
            <w:tcW w:w="10288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EAE6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3. KAPSAM</w:t>
            </w:r>
          </w:p>
        </w:tc>
      </w:tr>
      <w:tr w:rsidR="00730961" w:rsidRPr="008F7C8B" w14:paraId="77D4BDD8" w14:textId="77777777" w:rsidTr="00226DC9">
        <w:trPr>
          <w:trHeight w:val="1032"/>
        </w:trPr>
        <w:tc>
          <w:tcPr>
            <w:tcW w:w="1028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3337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74A74A" w14:textId="77777777" w:rsidR="00730961" w:rsidRPr="008F7C8B" w:rsidRDefault="00730961" w:rsidP="00730961">
            <w:pPr>
              <w:rPr>
                <w:rFonts w:ascii="Arial" w:hAnsi="Arial" w:cs="Arial"/>
              </w:rPr>
            </w:pPr>
          </w:p>
          <w:p w14:paraId="66428158" w14:textId="77777777" w:rsidR="00730961" w:rsidRPr="008F7C8B" w:rsidRDefault="00730961" w:rsidP="00730961">
            <w:pPr>
              <w:rPr>
                <w:rFonts w:ascii="Arial" w:hAnsi="Arial" w:cs="Arial"/>
              </w:rPr>
            </w:pPr>
          </w:p>
          <w:p w14:paraId="20690767" w14:textId="77777777" w:rsidR="00730961" w:rsidRPr="008F7C8B" w:rsidRDefault="00730961" w:rsidP="00730961">
            <w:pPr>
              <w:rPr>
                <w:rFonts w:ascii="Arial" w:hAnsi="Arial" w:cs="Arial"/>
              </w:rPr>
            </w:pPr>
          </w:p>
          <w:p w14:paraId="784DCC9C" w14:textId="77777777" w:rsidR="00730961" w:rsidRPr="008F7C8B" w:rsidRDefault="00730961" w:rsidP="00730961">
            <w:pPr>
              <w:rPr>
                <w:rFonts w:ascii="Arial" w:hAnsi="Arial" w:cs="Arial"/>
              </w:rPr>
            </w:pPr>
          </w:p>
          <w:p w14:paraId="5BAF86D7" w14:textId="77777777" w:rsidR="00730961" w:rsidRPr="008F7C8B" w:rsidRDefault="00730961" w:rsidP="00730961">
            <w:pPr>
              <w:rPr>
                <w:rFonts w:ascii="Arial" w:hAnsi="Arial" w:cs="Arial"/>
              </w:rPr>
            </w:pPr>
          </w:p>
        </w:tc>
      </w:tr>
      <w:tr w:rsidR="00730961" w:rsidRPr="008F7C8B" w14:paraId="5D6F5717" w14:textId="77777777" w:rsidTr="00226DC9">
        <w:trPr>
          <w:trHeight w:val="567"/>
        </w:trPr>
        <w:tc>
          <w:tcPr>
            <w:tcW w:w="10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FC35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mallCaps/>
                <w:sz w:val="18"/>
                <w:szCs w:val="18"/>
              </w:rPr>
              <w:t>4. BELGELENDİRMEYE ESAS FAALİYETLERİNİZ</w:t>
            </w:r>
          </w:p>
        </w:tc>
      </w:tr>
      <w:tr w:rsidR="00730961" w:rsidRPr="008F7C8B" w14:paraId="0E2CAF12" w14:textId="77777777" w:rsidTr="00226DC9">
        <w:trPr>
          <w:trHeight w:val="567"/>
        </w:trPr>
        <w:tc>
          <w:tcPr>
            <w:tcW w:w="10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0565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Sistem Belgeniz Var mı?                         </w:t>
            </w:r>
            <w:r w:rsidRPr="008F7C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F7C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7C8B">
              <w:rPr>
                <w:rFonts w:ascii="Arial" w:hAnsi="Arial" w:cs="Arial"/>
                <w:sz w:val="18"/>
                <w:szCs w:val="18"/>
              </w:rPr>
              <w:t xml:space="preserve"> Var            </w:t>
            </w:r>
            <w:r w:rsidRPr="008F7C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8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F7C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7C8B">
              <w:rPr>
                <w:rFonts w:ascii="Arial" w:hAnsi="Arial" w:cs="Arial"/>
                <w:sz w:val="18"/>
                <w:szCs w:val="18"/>
              </w:rPr>
              <w:t xml:space="preserve"> Yok</w:t>
            </w:r>
          </w:p>
          <w:p w14:paraId="5874A6B7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Var ise </w:t>
            </w:r>
            <w:proofErr w:type="gramStart"/>
            <w:r w:rsidRPr="008F7C8B">
              <w:rPr>
                <w:rFonts w:ascii="Arial" w:hAnsi="Arial" w:cs="Arial"/>
                <w:b/>
                <w:bCs/>
                <w:sz w:val="18"/>
                <w:szCs w:val="18"/>
              </w:rPr>
              <w:t>belirtiniz  …</w:t>
            </w:r>
            <w:proofErr w:type="gramEnd"/>
            <w:r w:rsidRPr="008F7C8B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……………………………….</w:t>
            </w:r>
          </w:p>
        </w:tc>
      </w:tr>
      <w:tr w:rsidR="00730961" w:rsidRPr="008F7C8B" w14:paraId="21EE0997" w14:textId="77777777" w:rsidTr="00226DC9">
        <w:trPr>
          <w:trHeight w:val="268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114A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Faaliyetleriniz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3639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Yasal Mevzuat/Standartlar</w:t>
            </w:r>
          </w:p>
        </w:tc>
      </w:tr>
      <w:tr w:rsidR="00730961" w:rsidRPr="008F7C8B" w14:paraId="7ECF8A69" w14:textId="77777777" w:rsidTr="00226DC9">
        <w:trPr>
          <w:trHeight w:val="1941"/>
        </w:trPr>
        <w:tc>
          <w:tcPr>
            <w:tcW w:w="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BA73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AA63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808549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61BE2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E88930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E3D958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15D5D1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B88C64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EEAD87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83B54F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961" w:rsidRPr="008F7C8B" w14:paraId="34AA066E" w14:textId="77777777" w:rsidTr="00226DC9">
        <w:trPr>
          <w:trHeight w:val="268"/>
        </w:trPr>
        <w:tc>
          <w:tcPr>
            <w:tcW w:w="5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E1DD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EA/NACE Kodu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E813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Risk Sınıfı</w:t>
            </w:r>
          </w:p>
        </w:tc>
      </w:tr>
      <w:tr w:rsidR="00730961" w:rsidRPr="008F7C8B" w14:paraId="1F7F0F76" w14:textId="77777777" w:rsidTr="00226DC9">
        <w:trPr>
          <w:trHeight w:val="65"/>
        </w:trPr>
        <w:tc>
          <w:tcPr>
            <w:tcW w:w="5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8898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1618DF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DAFC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11C353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961" w:rsidRPr="008F7C8B" w14:paraId="33262FE4" w14:textId="77777777" w:rsidTr="00226DC9">
        <w:trPr>
          <w:trHeight w:val="412"/>
        </w:trPr>
        <w:tc>
          <w:tcPr>
            <w:tcW w:w="10288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E035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5. EFEKTİF ÇALIŞAN SAYISI</w:t>
            </w:r>
          </w:p>
        </w:tc>
      </w:tr>
      <w:tr w:rsidR="00730961" w:rsidRPr="008F7C8B" w14:paraId="3B38343C" w14:textId="77777777" w:rsidTr="00226DC9">
        <w:trPr>
          <w:trHeight w:val="819"/>
        </w:trPr>
        <w:tc>
          <w:tcPr>
            <w:tcW w:w="102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8011D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1F93B8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>Daimi :</w:t>
            </w:r>
            <w:proofErr w:type="gramEnd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……………  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>Geçici :</w:t>
            </w:r>
            <w:proofErr w:type="gramEnd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………….  Yarı Zamanlı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:…</w:t>
            </w:r>
            <w:proofErr w:type="gramEnd"/>
            <w:r w:rsidRPr="008F7C8B">
              <w:rPr>
                <w:rFonts w:ascii="Arial" w:hAnsi="Arial" w:cs="Arial"/>
                <w:b/>
                <w:sz w:val="18"/>
                <w:szCs w:val="18"/>
              </w:rPr>
              <w:t>…………   *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>Taşeron :</w:t>
            </w:r>
            <w:proofErr w:type="gramEnd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 …………</w:t>
            </w:r>
          </w:p>
          <w:p w14:paraId="1F72E00C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>*Sertifika kapsamına dahil edildiği taktirde, işletmenin performansına etki yaratabilecek, sürekli olmayan</w:t>
            </w:r>
          </w:p>
          <w:p w14:paraId="1509FCE9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961" w:rsidRPr="008F7C8B" w14:paraId="7B495973" w14:textId="77777777" w:rsidTr="00226DC9">
        <w:trPr>
          <w:trHeight w:val="404"/>
        </w:trPr>
        <w:tc>
          <w:tcPr>
            <w:tcW w:w="10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C779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6. VARDİYA SAYISI</w:t>
            </w:r>
          </w:p>
        </w:tc>
      </w:tr>
      <w:tr w:rsidR="00730961" w:rsidRPr="008F7C8B" w14:paraId="299BB3C6" w14:textId="77777777" w:rsidTr="00226DC9">
        <w:trPr>
          <w:trHeight w:val="404"/>
        </w:trPr>
        <w:tc>
          <w:tcPr>
            <w:tcW w:w="1028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99194" w14:textId="77777777" w:rsidR="00730961" w:rsidRPr="008F7C8B" w:rsidRDefault="00730961" w:rsidP="00730961">
            <w:pPr>
              <w:pStyle w:val="Altyaz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4C52BDE5" w14:textId="77777777" w:rsidR="00730961" w:rsidRPr="008F7C8B" w:rsidRDefault="00730961" w:rsidP="007309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Vardiya 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>Sayısı :</w:t>
            </w:r>
            <w:proofErr w:type="gramEnd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………………                              Vardiyalarda Efektif Çalışan 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>Sayısı :</w:t>
            </w:r>
            <w:proofErr w:type="gramEnd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4BDFF2" w14:textId="77777777" w:rsidR="00730961" w:rsidRPr="008F7C8B" w:rsidRDefault="00730961" w:rsidP="007309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DB1405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Vardiya 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>1 :</w:t>
            </w:r>
            <w:proofErr w:type="gramEnd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……….. Vardiya 2: ……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proofErr w:type="gramEnd"/>
            <w:r w:rsidRPr="008F7C8B">
              <w:rPr>
                <w:rFonts w:ascii="Arial" w:hAnsi="Arial" w:cs="Arial"/>
                <w:b/>
                <w:sz w:val="18"/>
                <w:szCs w:val="18"/>
              </w:rPr>
              <w:t>. Vardiya 3: ………</w:t>
            </w:r>
          </w:p>
        </w:tc>
      </w:tr>
      <w:tr w:rsidR="00730961" w:rsidRPr="008F7C8B" w14:paraId="70717BE6" w14:textId="77777777" w:rsidTr="00226DC9">
        <w:trPr>
          <w:cantSplit/>
          <w:trHeight w:val="467"/>
        </w:trPr>
        <w:tc>
          <w:tcPr>
            <w:tcW w:w="10288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4C6FFF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7. BAĞLI TESİS SAYISI </w:t>
            </w:r>
          </w:p>
        </w:tc>
      </w:tr>
      <w:tr w:rsidR="00730961" w:rsidRPr="008F7C8B" w14:paraId="0487D874" w14:textId="77777777" w:rsidTr="00226DC9">
        <w:trPr>
          <w:trHeight w:val="607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B26D5" w14:textId="77777777" w:rsidR="00730961" w:rsidRPr="008F7C8B" w:rsidRDefault="00730961" w:rsidP="00730961">
            <w:pPr>
              <w:pStyle w:val="Altyaz"/>
              <w:jc w:val="left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F7C8B">
              <w:rPr>
                <w:rFonts w:ascii="Arial" w:eastAsia="MS Mincho" w:hAnsi="Arial" w:cs="Arial"/>
                <w:b/>
                <w:sz w:val="18"/>
                <w:szCs w:val="18"/>
              </w:rPr>
              <w:t>Ek belgelendirme kapsamında olan bağlı tesisler</w:t>
            </w:r>
            <w:r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Pr="008F7C8B">
              <w:rPr>
                <w:rFonts w:ascii="Arial" w:eastAsia="MS Mincho" w:hAnsi="Arial" w:cs="Arial"/>
                <w:b/>
                <w:sz w:val="18"/>
                <w:szCs w:val="18"/>
              </w:rPr>
              <w:t>/projeler, ek bir liste ile l</w:t>
            </w:r>
            <w:r>
              <w:rPr>
                <w:rFonts w:ascii="Arial" w:eastAsia="MS Mincho" w:hAnsi="Arial" w:cs="Arial"/>
                <w:b/>
                <w:sz w:val="18"/>
                <w:szCs w:val="18"/>
              </w:rPr>
              <w:t>okasyon (Adres bilgileri dahil)</w:t>
            </w:r>
            <w:r w:rsidRPr="008F7C8B">
              <w:rPr>
                <w:rFonts w:ascii="Arial" w:eastAsia="MS Mincho" w:hAnsi="Arial" w:cs="Arial"/>
                <w:b/>
                <w:sz w:val="18"/>
                <w:szCs w:val="18"/>
              </w:rPr>
              <w:t>, vardiya sayıları ve efektif çalışan sayıları eklenerek gönderilir.</w:t>
            </w:r>
          </w:p>
        </w:tc>
        <w:tc>
          <w:tcPr>
            <w:tcW w:w="546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D9205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Bağlı Tesis Sayısı                         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 :</w:t>
            </w:r>
            <w:proofErr w:type="gramEnd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…………….</w:t>
            </w:r>
          </w:p>
          <w:p w14:paraId="06D79F17" w14:textId="77777777" w:rsidR="00730961" w:rsidRPr="008F7C8B" w:rsidRDefault="00730961" w:rsidP="007309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Her Tesiste Efektif Çalışan 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>Sayısı :</w:t>
            </w:r>
            <w:proofErr w:type="gramEnd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……………..</w:t>
            </w:r>
          </w:p>
          <w:p w14:paraId="18FEDD98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Tesis 1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:…</w:t>
            </w:r>
            <w:proofErr w:type="gramEnd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…..Tesis 2: ……….. Tesis 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>3 :</w:t>
            </w:r>
            <w:proofErr w:type="gramEnd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…………</w:t>
            </w:r>
          </w:p>
        </w:tc>
      </w:tr>
      <w:tr w:rsidR="00730961" w:rsidRPr="008F7C8B" w14:paraId="6DE63158" w14:textId="77777777" w:rsidTr="00226DC9">
        <w:trPr>
          <w:trHeight w:val="518"/>
        </w:trPr>
        <w:tc>
          <w:tcPr>
            <w:tcW w:w="10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9183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mallCaps/>
                <w:sz w:val="18"/>
                <w:szCs w:val="18"/>
              </w:rPr>
              <w:t>8. SİSTEM İŞLETİM BİLGİLERİ</w:t>
            </w:r>
          </w:p>
        </w:tc>
      </w:tr>
      <w:tr w:rsidR="00730961" w:rsidRPr="008F7C8B" w14:paraId="4E681DBF" w14:textId="77777777" w:rsidTr="00226DC9">
        <w:trPr>
          <w:trHeight w:val="418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FFE63E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Sistem Kurulum Tarihi: </w:t>
            </w:r>
          </w:p>
        </w:tc>
        <w:tc>
          <w:tcPr>
            <w:tcW w:w="5468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30BA4F" w14:textId="77777777" w:rsidR="00730961" w:rsidRPr="008F7C8B" w:rsidRDefault="00730961" w:rsidP="0044752E">
            <w:pPr>
              <w:pStyle w:val="Altyaz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bCs/>
                <w:sz w:val="18"/>
                <w:szCs w:val="18"/>
              </w:rPr>
              <w:t>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ç Tetkik Tarihi            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8F7C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proofErr w:type="gramEnd"/>
          </w:p>
        </w:tc>
      </w:tr>
      <w:tr w:rsidR="00730961" w:rsidRPr="008F7C8B" w14:paraId="4E9284BD" w14:textId="77777777" w:rsidTr="00226DC9">
        <w:trPr>
          <w:trHeight w:val="417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4A194F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YGG Tarihi                </w:t>
            </w:r>
            <w:proofErr w:type="gramStart"/>
            <w:r w:rsidRPr="008F7C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5468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B994E9" w14:textId="77777777" w:rsidR="00730961" w:rsidRPr="008F7C8B" w:rsidRDefault="00730961" w:rsidP="0044752E">
            <w:pPr>
              <w:pStyle w:val="Altyaz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İstenilen Denetim Tarihi</w:t>
            </w:r>
            <w:r w:rsidRPr="008F7C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730961" w:rsidRPr="008F7C8B" w14:paraId="6C6893B3" w14:textId="77777777" w:rsidTr="00226DC9">
        <w:trPr>
          <w:trHeight w:val="572"/>
        </w:trPr>
        <w:tc>
          <w:tcPr>
            <w:tcW w:w="102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B152F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mallCaps/>
                <w:sz w:val="18"/>
                <w:szCs w:val="18"/>
              </w:rPr>
              <w:t>9. İSTENİLEN DÖKÜMANLAR / BELGELER / BİLGİLER</w:t>
            </w:r>
          </w:p>
        </w:tc>
      </w:tr>
      <w:tr w:rsidR="00730961" w:rsidRPr="008F7C8B" w14:paraId="77911869" w14:textId="77777777" w:rsidTr="00226DC9">
        <w:trPr>
          <w:trHeight w:val="1343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F71BE3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SİSTEM </w:t>
            </w:r>
            <w:proofErr w:type="gramStart"/>
            <w:r w:rsidRPr="008F7C8B">
              <w:rPr>
                <w:rFonts w:ascii="Arial" w:hAnsi="Arial" w:cs="Arial"/>
                <w:b/>
                <w:smallCaps/>
                <w:sz w:val="18"/>
                <w:szCs w:val="18"/>
              </w:rPr>
              <w:t>DÖKÜMANLARI  :</w:t>
            </w:r>
            <w:proofErr w:type="gramEnd"/>
          </w:p>
          <w:p w14:paraId="5CF58FA1" w14:textId="77777777" w:rsidR="00730961" w:rsidRPr="008F7C8B" w:rsidRDefault="00730961" w:rsidP="0073096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>Kalite El Kitabı</w:t>
            </w:r>
          </w:p>
          <w:p w14:paraId="53940E39" w14:textId="77777777" w:rsidR="00730961" w:rsidRPr="008F7C8B" w:rsidRDefault="00730961" w:rsidP="0073096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>Prosedürler</w:t>
            </w:r>
          </w:p>
          <w:p w14:paraId="71F27F6A" w14:textId="77777777" w:rsidR="00730961" w:rsidRPr="008F7C8B" w:rsidRDefault="00730961" w:rsidP="0073096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>Prosesler</w:t>
            </w:r>
          </w:p>
          <w:p w14:paraId="7F0EF61F" w14:textId="77777777" w:rsidR="00730961" w:rsidRPr="008F7C8B" w:rsidRDefault="00730961" w:rsidP="0073096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 xml:space="preserve">Diğer İlgili </w:t>
            </w:r>
            <w:proofErr w:type="spellStart"/>
            <w:r w:rsidRPr="008F7C8B">
              <w:rPr>
                <w:rFonts w:ascii="Arial" w:hAnsi="Arial" w:cs="Arial"/>
                <w:sz w:val="18"/>
                <w:szCs w:val="18"/>
              </w:rPr>
              <w:t>Dökümanlar</w:t>
            </w:r>
            <w:proofErr w:type="spellEnd"/>
          </w:p>
          <w:p w14:paraId="7C0503C3" w14:textId="77777777" w:rsidR="00730961" w:rsidRPr="008F7C8B" w:rsidRDefault="00730961" w:rsidP="0073096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>İç Tetkik</w:t>
            </w:r>
          </w:p>
          <w:p w14:paraId="676E3D75" w14:textId="77777777" w:rsidR="00730961" w:rsidRPr="008F7C8B" w:rsidRDefault="00730961" w:rsidP="0073096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>YGG</w:t>
            </w:r>
          </w:p>
          <w:p w14:paraId="0B38A7D2" w14:textId="77777777" w:rsidR="00730961" w:rsidRPr="008F7C8B" w:rsidRDefault="00730961" w:rsidP="0073096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>Eğitim</w:t>
            </w:r>
          </w:p>
          <w:p w14:paraId="178ACF80" w14:textId="77777777" w:rsidR="00730961" w:rsidRPr="008F7C8B" w:rsidRDefault="00730961" w:rsidP="00730961">
            <w:pPr>
              <w:ind w:left="4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8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471B6B" w14:textId="77777777" w:rsidR="00730961" w:rsidRPr="00730961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mallCaps/>
                <w:sz w:val="22"/>
                <w:szCs w:val="18"/>
              </w:rPr>
            </w:pPr>
            <w:r w:rsidRPr="00730961">
              <w:rPr>
                <w:rFonts w:ascii="Arial" w:hAnsi="Arial" w:cs="Arial"/>
                <w:b/>
                <w:smallCaps/>
                <w:sz w:val="22"/>
                <w:szCs w:val="18"/>
              </w:rPr>
              <w:t xml:space="preserve">belge ve </w:t>
            </w:r>
            <w:proofErr w:type="gramStart"/>
            <w:r w:rsidRPr="00730961">
              <w:rPr>
                <w:rFonts w:ascii="Arial" w:hAnsi="Arial" w:cs="Arial"/>
                <w:b/>
                <w:smallCaps/>
                <w:sz w:val="22"/>
                <w:szCs w:val="18"/>
              </w:rPr>
              <w:t>bilgiler  :</w:t>
            </w:r>
            <w:proofErr w:type="gramEnd"/>
          </w:p>
          <w:p w14:paraId="19F3C15F" w14:textId="77777777" w:rsidR="00730961" w:rsidRPr="008F7C8B" w:rsidRDefault="00730961" w:rsidP="0073096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>Vergi Levhası</w:t>
            </w:r>
          </w:p>
          <w:p w14:paraId="374E29C3" w14:textId="77777777" w:rsidR="00730961" w:rsidRPr="008F7C8B" w:rsidRDefault="00730961" w:rsidP="0073096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>Ticaret Sicil Gazetesinin Kopyası</w:t>
            </w:r>
          </w:p>
          <w:p w14:paraId="4CA4E5EC" w14:textId="77777777" w:rsidR="00730961" w:rsidRPr="008F7C8B" w:rsidRDefault="00730961" w:rsidP="0073096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>Oda Sicil Kayıt Belgesi</w:t>
            </w:r>
          </w:p>
          <w:p w14:paraId="6D155E88" w14:textId="77777777" w:rsidR="00730961" w:rsidRPr="008F7C8B" w:rsidRDefault="00730961" w:rsidP="0073096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>İmza Sirküleri</w:t>
            </w:r>
          </w:p>
          <w:p w14:paraId="67D87267" w14:textId="77777777" w:rsidR="00730961" w:rsidRPr="008F7C8B" w:rsidRDefault="00730961" w:rsidP="0073096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 xml:space="preserve">Varsa Tanıtıcı </w:t>
            </w:r>
            <w:proofErr w:type="spellStart"/>
            <w:r w:rsidRPr="008F7C8B">
              <w:rPr>
                <w:rFonts w:ascii="Arial" w:hAnsi="Arial" w:cs="Arial"/>
                <w:sz w:val="18"/>
                <w:szCs w:val="18"/>
              </w:rPr>
              <w:t>Dökümanlar</w:t>
            </w:r>
            <w:proofErr w:type="spellEnd"/>
            <w:r w:rsidRPr="008F7C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F7C8B">
              <w:rPr>
                <w:rFonts w:ascii="Arial" w:hAnsi="Arial" w:cs="Arial"/>
                <w:sz w:val="18"/>
                <w:szCs w:val="18"/>
              </w:rPr>
              <w:t>( Katalog</w:t>
            </w:r>
            <w:proofErr w:type="gramEnd"/>
            <w:r w:rsidRPr="008F7C8B">
              <w:rPr>
                <w:rFonts w:ascii="Arial" w:hAnsi="Arial" w:cs="Arial"/>
                <w:sz w:val="18"/>
                <w:szCs w:val="18"/>
              </w:rPr>
              <w:t>, broşür vb.)</w:t>
            </w:r>
          </w:p>
          <w:p w14:paraId="75A9C1F1" w14:textId="77777777" w:rsidR="00730961" w:rsidRPr="008F7C8B" w:rsidRDefault="00730961" w:rsidP="0073096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>Yasal Sorumluluk gereği alınmış izin belgesi</w:t>
            </w:r>
          </w:p>
          <w:p w14:paraId="0C82234E" w14:textId="77777777" w:rsidR="00730961" w:rsidRPr="008F7C8B" w:rsidRDefault="00730961" w:rsidP="00730961">
            <w:pPr>
              <w:ind w:left="4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961" w:rsidRPr="008F7C8B" w14:paraId="78E0FAEA" w14:textId="77777777" w:rsidTr="00226DC9">
        <w:trPr>
          <w:trHeight w:val="692"/>
        </w:trPr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627360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Var ise, Dış kaynaklı prosesleriniz</w:t>
            </w:r>
          </w:p>
        </w:tc>
        <w:tc>
          <w:tcPr>
            <w:tcW w:w="6107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F0EDD6" w14:textId="77777777" w:rsidR="00730961" w:rsidRPr="008F7C8B" w:rsidRDefault="00730961" w:rsidP="00730961">
            <w:pPr>
              <w:pStyle w:val="Altyaz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730961" w:rsidRPr="008F7C8B" w14:paraId="1784303A" w14:textId="77777777" w:rsidTr="00226DC9">
        <w:trPr>
          <w:trHeight w:val="674"/>
        </w:trPr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6CA7B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Var ise, Özel kapsamlı prosesleriniz</w:t>
            </w:r>
          </w:p>
        </w:tc>
        <w:tc>
          <w:tcPr>
            <w:tcW w:w="6107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92CB0B" w14:textId="77777777" w:rsidR="00730961" w:rsidRPr="008F7C8B" w:rsidRDefault="00730961" w:rsidP="00730961">
            <w:pPr>
              <w:pStyle w:val="Altyaz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730961" w:rsidRPr="008F7C8B" w14:paraId="6C1A8E3D" w14:textId="77777777" w:rsidTr="00226DC9">
        <w:trPr>
          <w:trHeight w:val="674"/>
        </w:trPr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3AE2A2" w14:textId="77777777" w:rsidR="00730961" w:rsidRPr="008F7C8B" w:rsidRDefault="00730961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Başvurulan yönetim sisteminin kurulmasında danışmanlık hizmeti aldınız mı?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F7C8B">
              <w:rPr>
                <w:rFonts w:ascii="Arial" w:hAnsi="Arial" w:cs="Arial"/>
                <w:b/>
                <w:sz w:val="18"/>
                <w:szCs w:val="18"/>
              </w:rPr>
              <w:t>Evet ise nereden</w:t>
            </w:r>
          </w:p>
        </w:tc>
        <w:tc>
          <w:tcPr>
            <w:tcW w:w="6107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153837" w14:textId="77777777" w:rsidR="00730961" w:rsidRPr="008F7C8B" w:rsidRDefault="00730961" w:rsidP="00730961">
            <w:pPr>
              <w:pStyle w:val="Altyaz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730961" w:rsidRPr="008F7C8B" w14:paraId="4573F6C9" w14:textId="77777777" w:rsidTr="00226DC9">
        <w:trPr>
          <w:trHeight w:val="674"/>
        </w:trPr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CFA887" w14:textId="77777777" w:rsidR="00730961" w:rsidRPr="008F7C8B" w:rsidRDefault="00B407D3" w:rsidP="00730961">
            <w:pPr>
              <w:pStyle w:val="Altyaz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Eklemek istedikleriniz:</w:t>
            </w:r>
          </w:p>
        </w:tc>
        <w:tc>
          <w:tcPr>
            <w:tcW w:w="6107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813250" w14:textId="77777777" w:rsidR="00730961" w:rsidRPr="008F7C8B" w:rsidRDefault="00730961" w:rsidP="00730961">
            <w:pPr>
              <w:pStyle w:val="Altyaz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730961" w:rsidRPr="008F7C8B" w14:paraId="0ACAF602" w14:textId="77777777" w:rsidTr="00226DC9">
        <w:trPr>
          <w:trHeight w:val="701"/>
        </w:trPr>
        <w:tc>
          <w:tcPr>
            <w:tcW w:w="10288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CF610D" w14:textId="77777777" w:rsidR="00730961" w:rsidRPr="00730961" w:rsidRDefault="00730961" w:rsidP="00730961">
            <w:pPr>
              <w:pStyle w:val="Altyaz"/>
              <w:jc w:val="left"/>
            </w:pPr>
            <w:r w:rsidRPr="008F7C8B">
              <w:rPr>
                <w:rFonts w:ascii="Arial" w:hAnsi="Arial" w:cs="Arial"/>
                <w:b/>
                <w:smallCaps/>
                <w:sz w:val="18"/>
                <w:szCs w:val="18"/>
              </w:rPr>
              <w:t>10. İŞLETME YETKİLİSİNİN ONAYI</w:t>
            </w:r>
          </w:p>
        </w:tc>
      </w:tr>
      <w:tr w:rsidR="00730961" w:rsidRPr="008F7C8B" w14:paraId="3E2C49AB" w14:textId="77777777" w:rsidTr="00226DC9">
        <w:trPr>
          <w:trHeight w:val="1745"/>
        </w:trPr>
        <w:tc>
          <w:tcPr>
            <w:tcW w:w="48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4C6CBD" w14:textId="77777777" w:rsidR="00730961" w:rsidRPr="008F7C8B" w:rsidRDefault="00730961" w:rsidP="00730961">
            <w:pPr>
              <w:pStyle w:val="Altyaz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C8B">
              <w:rPr>
                <w:rFonts w:ascii="Arial" w:hAnsi="Arial" w:cs="Arial"/>
                <w:sz w:val="18"/>
                <w:szCs w:val="18"/>
              </w:rPr>
              <w:t>Bu başvuru formunda verilen bilg</w:t>
            </w:r>
            <w:r>
              <w:rPr>
                <w:rFonts w:ascii="Arial" w:hAnsi="Arial" w:cs="Arial"/>
                <w:sz w:val="18"/>
                <w:szCs w:val="18"/>
              </w:rPr>
              <w:t>ilerin doğruluğunu taahhüt eder</w:t>
            </w:r>
            <w:r w:rsidRPr="008F7C8B">
              <w:rPr>
                <w:rFonts w:ascii="Arial" w:hAnsi="Arial" w:cs="Arial"/>
                <w:sz w:val="18"/>
                <w:szCs w:val="18"/>
              </w:rPr>
              <w:t>, bilgi eksikliği veya yanlış bilgilendirmeden kaynaklanabilecek her türlü olumsuz duruma dair sorumluluğu kabul ederim.</w:t>
            </w:r>
          </w:p>
          <w:p w14:paraId="39F46979" w14:textId="77777777" w:rsidR="00730961" w:rsidRPr="008F7C8B" w:rsidRDefault="00730961" w:rsidP="007309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Yetkili Adı 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>Soyadı :</w:t>
            </w:r>
            <w:proofErr w:type="gramEnd"/>
          </w:p>
          <w:p w14:paraId="707F267D" w14:textId="77777777" w:rsidR="00730961" w:rsidRPr="008F7C8B" w:rsidRDefault="00730961" w:rsidP="0073096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F7C8B">
              <w:rPr>
                <w:rFonts w:ascii="Arial" w:hAnsi="Arial" w:cs="Arial"/>
                <w:b/>
                <w:sz w:val="18"/>
                <w:szCs w:val="18"/>
              </w:rPr>
              <w:t>Ünvanı</w:t>
            </w:r>
            <w:proofErr w:type="spellEnd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 :</w:t>
            </w:r>
            <w:proofErr w:type="gramEnd"/>
          </w:p>
          <w:p w14:paraId="58F479F4" w14:textId="77777777" w:rsidR="00730961" w:rsidRPr="008F7C8B" w:rsidRDefault="00730961" w:rsidP="007309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Tarih                    </w:t>
            </w:r>
            <w:proofErr w:type="gramStart"/>
            <w:r w:rsidRPr="008F7C8B">
              <w:rPr>
                <w:rFonts w:ascii="Arial" w:hAnsi="Arial" w:cs="Arial"/>
                <w:b/>
                <w:sz w:val="18"/>
                <w:szCs w:val="18"/>
              </w:rPr>
              <w:t xml:space="preserve">  :</w:t>
            </w:r>
            <w:proofErr w:type="gramEnd"/>
          </w:p>
          <w:p w14:paraId="35F758E3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19CEBC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1CED13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8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F9F3B" w14:textId="77777777" w:rsidR="00730961" w:rsidRPr="008F7C8B" w:rsidRDefault="00730961" w:rsidP="00730961">
            <w:pPr>
              <w:pStyle w:val="Altyaz"/>
              <w:rPr>
                <w:rFonts w:ascii="Arial" w:hAnsi="Arial" w:cs="Arial"/>
                <w:b/>
                <w:sz w:val="18"/>
                <w:szCs w:val="18"/>
              </w:rPr>
            </w:pPr>
            <w:r w:rsidRPr="008F7C8B">
              <w:rPr>
                <w:rFonts w:ascii="Arial" w:hAnsi="Arial" w:cs="Arial"/>
                <w:b/>
                <w:sz w:val="18"/>
                <w:szCs w:val="18"/>
              </w:rPr>
              <w:t>Kaşe / İmza</w:t>
            </w:r>
          </w:p>
          <w:p w14:paraId="244C9684" w14:textId="77777777" w:rsidR="00730961" w:rsidRPr="008F7C8B" w:rsidRDefault="00730961" w:rsidP="00730961">
            <w:pPr>
              <w:pStyle w:val="Altyaz"/>
              <w:rPr>
                <w:rFonts w:ascii="Arial" w:hAnsi="Arial" w:cs="Arial"/>
                <w:sz w:val="18"/>
                <w:szCs w:val="18"/>
              </w:rPr>
            </w:pPr>
          </w:p>
          <w:p w14:paraId="29371800" w14:textId="77777777" w:rsidR="00730961" w:rsidRPr="008F7C8B" w:rsidRDefault="00730961" w:rsidP="00730961">
            <w:pPr>
              <w:pStyle w:val="Altyaz"/>
              <w:rPr>
                <w:rFonts w:ascii="Arial" w:hAnsi="Arial" w:cs="Arial"/>
                <w:sz w:val="18"/>
                <w:szCs w:val="18"/>
              </w:rPr>
            </w:pPr>
          </w:p>
          <w:p w14:paraId="41A08DDE" w14:textId="77777777" w:rsidR="00730961" w:rsidRPr="008F7C8B" w:rsidRDefault="00730961" w:rsidP="00730961">
            <w:pPr>
              <w:pStyle w:val="Altyaz"/>
              <w:rPr>
                <w:rFonts w:ascii="Arial" w:hAnsi="Arial" w:cs="Arial"/>
                <w:sz w:val="18"/>
                <w:szCs w:val="18"/>
              </w:rPr>
            </w:pPr>
          </w:p>
          <w:p w14:paraId="476F5DA2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67DD7B" w14:textId="77777777" w:rsidR="00730961" w:rsidRPr="008F7C8B" w:rsidRDefault="00730961" w:rsidP="007309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A8720E" w14:textId="77777777" w:rsidR="00730961" w:rsidRPr="008F7C8B" w:rsidRDefault="00730961" w:rsidP="00730961">
            <w:pPr>
              <w:pStyle w:val="Altyaz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130302" w14:textId="77777777" w:rsidR="00E74DD3" w:rsidRPr="008F7C8B" w:rsidRDefault="00E74DD3" w:rsidP="00F00FCA">
      <w:pPr>
        <w:pStyle w:val="Altyaz"/>
        <w:jc w:val="left"/>
        <w:rPr>
          <w:rFonts w:ascii="Arial" w:hAnsi="Arial" w:cs="Arial"/>
          <w:sz w:val="20"/>
          <w:szCs w:val="20"/>
        </w:rPr>
      </w:pPr>
    </w:p>
    <w:sectPr w:rsidR="00E74DD3" w:rsidRPr="008F7C8B" w:rsidSect="001778AA">
      <w:headerReference w:type="default" r:id="rId9"/>
      <w:footerReference w:type="default" r:id="rId10"/>
      <w:pgSz w:w="11906" w:h="16838" w:code="9"/>
      <w:pgMar w:top="206" w:right="1134" w:bottom="567" w:left="1134" w:header="426" w:footer="168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9857" w14:textId="77777777" w:rsidR="001778AA" w:rsidRDefault="001778AA">
      <w:r>
        <w:separator/>
      </w:r>
    </w:p>
  </w:endnote>
  <w:endnote w:type="continuationSeparator" w:id="0">
    <w:p w14:paraId="0BC8D418" w14:textId="77777777" w:rsidR="001778AA" w:rsidRDefault="0017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7"/>
      <w:gridCol w:w="510"/>
      <w:gridCol w:w="651"/>
      <w:gridCol w:w="1134"/>
      <w:gridCol w:w="1134"/>
      <w:gridCol w:w="1134"/>
      <w:gridCol w:w="1153"/>
      <w:gridCol w:w="2249"/>
      <w:gridCol w:w="425"/>
      <w:gridCol w:w="1134"/>
      <w:gridCol w:w="567"/>
    </w:tblGrid>
    <w:tr w:rsidR="00093713" w:rsidRPr="00B763E9" w14:paraId="058BD6E5" w14:textId="77777777" w:rsidTr="00BF3BEC">
      <w:tc>
        <w:tcPr>
          <w:tcW w:w="257" w:type="dxa"/>
          <w:tcBorders>
            <w:top w:val="nil"/>
            <w:left w:val="nil"/>
            <w:bottom w:val="nil"/>
            <w:right w:val="nil"/>
          </w:tcBorders>
        </w:tcPr>
        <w:p w14:paraId="03A799C8" w14:textId="77777777" w:rsidR="00093713" w:rsidRPr="00B763E9" w:rsidRDefault="00093713" w:rsidP="00D415E2">
          <w:pPr>
            <w:pStyle w:val="AltBilgi"/>
            <w:rPr>
              <w:rFonts w:ascii="Arial" w:hAnsi="Arial" w:cs="Arial"/>
              <w:sz w:val="4"/>
            </w:rPr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</w:tcPr>
        <w:p w14:paraId="4FC33D29" w14:textId="77777777" w:rsidR="00093713" w:rsidRPr="00B763E9" w:rsidRDefault="00093713" w:rsidP="00D415E2">
          <w:pPr>
            <w:pStyle w:val="AltBilgi"/>
            <w:rPr>
              <w:rFonts w:ascii="Arial" w:hAnsi="Arial" w:cs="Arial"/>
              <w:sz w:val="4"/>
            </w:rPr>
          </w:pPr>
        </w:p>
      </w:tc>
      <w:tc>
        <w:tcPr>
          <w:tcW w:w="651" w:type="dxa"/>
          <w:tcBorders>
            <w:top w:val="nil"/>
            <w:left w:val="nil"/>
            <w:bottom w:val="nil"/>
            <w:right w:val="nil"/>
          </w:tcBorders>
        </w:tcPr>
        <w:p w14:paraId="100E2DE2" w14:textId="77777777" w:rsidR="00093713" w:rsidRPr="00B763E9" w:rsidRDefault="00093713" w:rsidP="00D415E2">
          <w:pPr>
            <w:pStyle w:val="AltBilgi"/>
            <w:rPr>
              <w:rFonts w:ascii="Arial" w:hAnsi="Arial" w:cs="Arial"/>
              <w:sz w:val="4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0B02DE5E" w14:textId="77777777" w:rsidR="00093713" w:rsidRPr="00B763E9" w:rsidRDefault="00093713" w:rsidP="00D415E2">
          <w:pPr>
            <w:pStyle w:val="AltBilgi"/>
            <w:rPr>
              <w:rFonts w:ascii="Arial" w:hAnsi="Arial" w:cs="Arial"/>
              <w:sz w:val="4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08197685" w14:textId="77777777" w:rsidR="00093713" w:rsidRPr="00B763E9" w:rsidRDefault="00093713" w:rsidP="00D415E2">
          <w:pPr>
            <w:pStyle w:val="AltBilgi"/>
            <w:rPr>
              <w:rFonts w:ascii="Arial" w:hAnsi="Arial" w:cs="Arial"/>
              <w:sz w:val="4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53E492E6" w14:textId="77777777" w:rsidR="00093713" w:rsidRPr="00B763E9" w:rsidRDefault="00093713" w:rsidP="00D415E2">
          <w:pPr>
            <w:pStyle w:val="AltBilgi"/>
            <w:rPr>
              <w:rFonts w:ascii="Arial" w:hAnsi="Arial" w:cs="Arial"/>
              <w:sz w:val="4"/>
            </w:rPr>
          </w:pPr>
        </w:p>
      </w:tc>
      <w:tc>
        <w:tcPr>
          <w:tcW w:w="1153" w:type="dxa"/>
          <w:tcBorders>
            <w:top w:val="nil"/>
            <w:left w:val="nil"/>
            <w:bottom w:val="nil"/>
            <w:right w:val="nil"/>
          </w:tcBorders>
        </w:tcPr>
        <w:p w14:paraId="02E45F72" w14:textId="77777777" w:rsidR="00093713" w:rsidRPr="00B763E9" w:rsidRDefault="00093713" w:rsidP="00D415E2">
          <w:pPr>
            <w:pStyle w:val="AltBilgi"/>
            <w:rPr>
              <w:rFonts w:ascii="Arial" w:hAnsi="Arial" w:cs="Arial"/>
              <w:sz w:val="4"/>
            </w:rPr>
          </w:pPr>
        </w:p>
      </w:tc>
      <w:tc>
        <w:tcPr>
          <w:tcW w:w="2249" w:type="dxa"/>
          <w:tcBorders>
            <w:top w:val="nil"/>
            <w:left w:val="nil"/>
            <w:bottom w:val="nil"/>
            <w:right w:val="nil"/>
          </w:tcBorders>
        </w:tcPr>
        <w:p w14:paraId="0E2E3C62" w14:textId="77777777" w:rsidR="00093713" w:rsidRPr="00B763E9" w:rsidRDefault="00093713" w:rsidP="00D415E2">
          <w:pPr>
            <w:pStyle w:val="AltBilgi"/>
            <w:rPr>
              <w:rFonts w:ascii="Arial" w:hAnsi="Arial" w:cs="Arial"/>
              <w:sz w:val="4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1ECF3646" w14:textId="77777777" w:rsidR="00093713" w:rsidRPr="00B763E9" w:rsidRDefault="00093713" w:rsidP="00D415E2">
          <w:pPr>
            <w:pStyle w:val="AltBilgi"/>
            <w:rPr>
              <w:rFonts w:ascii="Arial" w:hAnsi="Arial" w:cs="Arial"/>
              <w:sz w:val="4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0E61EE87" w14:textId="77777777" w:rsidR="00093713" w:rsidRPr="00B763E9" w:rsidRDefault="00093713" w:rsidP="00D415E2">
          <w:pPr>
            <w:pStyle w:val="AltBilgi"/>
            <w:rPr>
              <w:rFonts w:ascii="Arial" w:hAnsi="Arial" w:cs="Arial"/>
              <w:sz w:val="4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5E087560" w14:textId="77777777" w:rsidR="00093713" w:rsidRPr="00B763E9" w:rsidRDefault="00093713" w:rsidP="00D415E2">
          <w:pPr>
            <w:pStyle w:val="AltBilgi"/>
            <w:rPr>
              <w:rFonts w:ascii="Arial" w:hAnsi="Arial" w:cs="Arial"/>
              <w:sz w:val="4"/>
            </w:rPr>
          </w:pPr>
        </w:p>
      </w:tc>
    </w:tr>
    <w:tr w:rsidR="00093713" w:rsidRPr="00BF3BEC" w14:paraId="7AE22C8E" w14:textId="77777777" w:rsidTr="00BF3BEC">
      <w:trPr>
        <w:trHeight w:val="173"/>
      </w:trPr>
      <w:tc>
        <w:tcPr>
          <w:tcW w:w="257" w:type="dxa"/>
          <w:tcBorders>
            <w:top w:val="nil"/>
            <w:left w:val="nil"/>
            <w:bottom w:val="nil"/>
            <w:right w:val="nil"/>
          </w:tcBorders>
        </w:tcPr>
        <w:p w14:paraId="60BFBBB2" w14:textId="77777777" w:rsidR="00093713" w:rsidRPr="00BF3BEC" w:rsidRDefault="00093713" w:rsidP="00D415E2">
          <w:pPr>
            <w:pStyle w:val="AltBilgi"/>
            <w:rPr>
              <w:rFonts w:ascii="Arial" w:hAnsi="Arial" w:cs="Arial"/>
              <w:sz w:val="10"/>
            </w:rPr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9097D2" w14:textId="77777777" w:rsidR="00093713" w:rsidRPr="00BF3BEC" w:rsidRDefault="00093713" w:rsidP="00D415E2">
          <w:pPr>
            <w:pStyle w:val="AltBilgi"/>
            <w:rPr>
              <w:rFonts w:ascii="Arial" w:hAnsi="Arial" w:cs="Arial"/>
              <w:sz w:val="10"/>
            </w:rPr>
          </w:pPr>
        </w:p>
      </w:tc>
      <w:tc>
        <w:tcPr>
          <w:tcW w:w="6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1D2C4D" w14:textId="77777777" w:rsidR="00093713" w:rsidRPr="00BF3BEC" w:rsidRDefault="00093713" w:rsidP="00D415E2">
          <w:pPr>
            <w:pStyle w:val="AltBilgi"/>
            <w:rPr>
              <w:rFonts w:ascii="Arial" w:hAnsi="Arial" w:cs="Arial"/>
              <w:sz w:val="10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397E15" w14:textId="77777777" w:rsidR="00093713" w:rsidRPr="00BF3BEC" w:rsidRDefault="00093713" w:rsidP="005A2868">
          <w:pPr>
            <w:pStyle w:val="AltBilgi"/>
            <w:jc w:val="right"/>
            <w:rPr>
              <w:rFonts w:ascii="Arial" w:hAnsi="Arial" w:cs="Arial"/>
              <w:sz w:val="10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A6CBFD" w14:textId="77777777" w:rsidR="00093713" w:rsidRPr="00BF3BEC" w:rsidRDefault="00093713" w:rsidP="005A2868">
          <w:pPr>
            <w:pStyle w:val="AltBilgi"/>
            <w:rPr>
              <w:rFonts w:ascii="Arial" w:hAnsi="Arial" w:cs="Arial"/>
              <w:sz w:val="10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EC7304" w14:textId="77777777" w:rsidR="00093713" w:rsidRPr="00BF3BEC" w:rsidRDefault="00093713" w:rsidP="0034688A">
          <w:pPr>
            <w:pStyle w:val="AltBilgi"/>
            <w:jc w:val="right"/>
            <w:rPr>
              <w:rFonts w:ascii="Arial" w:hAnsi="Arial" w:cs="Arial"/>
              <w:sz w:val="10"/>
            </w:rPr>
          </w:pPr>
        </w:p>
      </w:tc>
      <w:tc>
        <w:tcPr>
          <w:tcW w:w="11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052C95" w14:textId="77777777" w:rsidR="00093713" w:rsidRPr="00BF3BEC" w:rsidRDefault="00093713" w:rsidP="009B456C">
          <w:pPr>
            <w:pStyle w:val="AltBilgi"/>
            <w:rPr>
              <w:rFonts w:ascii="Arial" w:hAnsi="Arial" w:cs="Arial"/>
              <w:sz w:val="10"/>
            </w:rPr>
          </w:pPr>
        </w:p>
      </w:tc>
      <w:tc>
        <w:tcPr>
          <w:tcW w:w="224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8C1895" w14:textId="77777777" w:rsidR="00093713" w:rsidRPr="00BF3BEC" w:rsidRDefault="00093713" w:rsidP="00BF3BEC">
          <w:pPr>
            <w:pStyle w:val="AltBilgi"/>
            <w:jc w:val="center"/>
            <w:rPr>
              <w:rFonts w:ascii="Arial" w:hAnsi="Arial" w:cs="Arial"/>
              <w:sz w:val="12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97FEC6" w14:textId="77777777" w:rsidR="00093713" w:rsidRPr="00BF3BEC" w:rsidRDefault="00093713" w:rsidP="00D415E2">
          <w:pPr>
            <w:pStyle w:val="AltBilgi"/>
            <w:rPr>
              <w:rFonts w:ascii="Arial" w:hAnsi="Arial" w:cs="Arial"/>
              <w:sz w:val="10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15A1F6" w14:textId="77777777" w:rsidR="00093713" w:rsidRPr="00BF3BEC" w:rsidRDefault="00093713" w:rsidP="00BF3BEC">
          <w:pPr>
            <w:jc w:val="right"/>
            <w:rPr>
              <w:rFonts w:ascii="Arial" w:hAnsi="Arial" w:cs="Arial"/>
              <w:sz w:val="10"/>
              <w:szCs w:val="44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F31E67" w14:textId="77777777" w:rsidR="00093713" w:rsidRPr="00BF3BEC" w:rsidRDefault="00093713" w:rsidP="00BF3BEC">
          <w:pPr>
            <w:rPr>
              <w:rFonts w:ascii="Arial" w:hAnsi="Arial" w:cs="Arial"/>
              <w:sz w:val="10"/>
              <w:szCs w:val="44"/>
            </w:rPr>
          </w:pPr>
        </w:p>
      </w:tc>
    </w:tr>
  </w:tbl>
  <w:p w14:paraId="51D44D4E" w14:textId="77777777" w:rsidR="00093713" w:rsidRPr="00BF3BEC" w:rsidRDefault="00093713">
    <w:pPr>
      <w:pStyle w:val="AltBilgi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2E70" w14:textId="77777777" w:rsidR="001778AA" w:rsidRDefault="001778AA">
      <w:r>
        <w:separator/>
      </w:r>
    </w:p>
  </w:footnote>
  <w:footnote w:type="continuationSeparator" w:id="0">
    <w:p w14:paraId="4D7492AE" w14:textId="77777777" w:rsidR="001778AA" w:rsidRDefault="0017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5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5"/>
      <w:gridCol w:w="5434"/>
      <w:gridCol w:w="2446"/>
    </w:tblGrid>
    <w:tr w:rsidR="00C6021E" w14:paraId="1C5D5190" w14:textId="77777777" w:rsidTr="00730961">
      <w:trPr>
        <w:trHeight w:val="273"/>
      </w:trPr>
      <w:tc>
        <w:tcPr>
          <w:tcW w:w="90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05AFD2" w14:textId="2C5A5993" w:rsidR="00C6021E" w:rsidRDefault="00C9052B" w:rsidP="00C6021E">
          <w:pPr>
            <w:pStyle w:val="NormalWeb"/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C6021E">
            <w:rPr>
              <w:rFonts w:ascii="Arial" w:hAnsi="Arial" w:cs="Arial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55EFEEDE" wp14:editId="6447AA3A">
                <wp:extent cx="695325" cy="609600"/>
                <wp:effectExtent l="0" t="0" r="0" b="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36F875" w14:textId="77777777" w:rsidR="00C6021E" w:rsidRPr="00730961" w:rsidRDefault="00C6021E" w:rsidP="00C6021E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color w:val="002060"/>
              <w:sz w:val="20"/>
              <w:szCs w:val="36"/>
            </w:rPr>
          </w:pPr>
          <w:r w:rsidRPr="00730961">
            <w:rPr>
              <w:rFonts w:ascii="Arial" w:hAnsi="Arial" w:cs="Arial"/>
              <w:b/>
              <w:color w:val="002060"/>
              <w:sz w:val="20"/>
              <w:szCs w:val="36"/>
            </w:rPr>
            <w:t>İNSAN VE KALİTE DERNEĞİ</w:t>
          </w:r>
        </w:p>
        <w:p w14:paraId="38E6934B" w14:textId="77777777" w:rsidR="00C6021E" w:rsidRPr="00730961" w:rsidRDefault="00C6021E" w:rsidP="00C6021E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color w:val="FF0000"/>
              <w:sz w:val="20"/>
              <w:szCs w:val="40"/>
            </w:rPr>
          </w:pPr>
          <w:r w:rsidRPr="00730961">
            <w:rPr>
              <w:rFonts w:ascii="Arial" w:hAnsi="Arial" w:cs="Arial"/>
              <w:b/>
              <w:color w:val="002060"/>
              <w:sz w:val="20"/>
              <w:szCs w:val="36"/>
            </w:rPr>
            <w:t>İKTİSADİ İŞLETMESİ</w:t>
          </w:r>
        </w:p>
      </w:tc>
      <w:tc>
        <w:tcPr>
          <w:tcW w:w="12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AD8894" w14:textId="77777777" w:rsidR="00C6021E" w:rsidRPr="00730961" w:rsidRDefault="00C6021E" w:rsidP="00C6021E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2060"/>
              <w:sz w:val="20"/>
              <w:szCs w:val="20"/>
            </w:rPr>
          </w:pPr>
          <w:r w:rsidRPr="00730961">
            <w:rPr>
              <w:rFonts w:ascii="Arial" w:hAnsi="Arial" w:cs="Arial"/>
              <w:color w:val="002060"/>
              <w:sz w:val="20"/>
              <w:szCs w:val="20"/>
            </w:rPr>
            <w:t>Doküman No: FR-02</w:t>
          </w:r>
        </w:p>
      </w:tc>
    </w:tr>
    <w:tr w:rsidR="00C6021E" w14:paraId="66A97C8E" w14:textId="77777777" w:rsidTr="00D3099C">
      <w:trPr>
        <w:trHeight w:val="139"/>
      </w:trPr>
      <w:tc>
        <w:tcPr>
          <w:tcW w:w="90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0EB2D7" w14:textId="77777777" w:rsidR="00C6021E" w:rsidRDefault="00C6021E" w:rsidP="00C6021E">
          <w:pPr>
            <w:rPr>
              <w:rFonts w:ascii="Arial" w:hAnsi="Arial" w:cs="Arial"/>
              <w:noProof/>
            </w:rPr>
          </w:pPr>
        </w:p>
      </w:tc>
      <w:tc>
        <w:tcPr>
          <w:tcW w:w="282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EFC9EC" w14:textId="77777777" w:rsidR="00C6021E" w:rsidRPr="00730961" w:rsidRDefault="00C6021E" w:rsidP="00C6021E">
          <w:pPr>
            <w:rPr>
              <w:rFonts w:ascii="Arial" w:hAnsi="Arial" w:cs="Arial"/>
              <w:b/>
              <w:color w:val="FF0000"/>
              <w:szCs w:val="40"/>
            </w:rPr>
          </w:pPr>
        </w:p>
      </w:tc>
      <w:tc>
        <w:tcPr>
          <w:tcW w:w="12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221C6D" w14:textId="77777777" w:rsidR="00C6021E" w:rsidRPr="00730961" w:rsidRDefault="00C6021E" w:rsidP="00C6021E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2060"/>
              <w:sz w:val="20"/>
              <w:szCs w:val="20"/>
            </w:rPr>
          </w:pPr>
          <w:r w:rsidRPr="00730961">
            <w:rPr>
              <w:rFonts w:ascii="Arial" w:hAnsi="Arial" w:cs="Arial"/>
              <w:color w:val="002060"/>
              <w:sz w:val="20"/>
              <w:szCs w:val="20"/>
            </w:rPr>
            <w:t>Yayın Tarihi: 24.11.2023</w:t>
          </w:r>
        </w:p>
      </w:tc>
    </w:tr>
    <w:tr w:rsidR="00C6021E" w14:paraId="2F622E6F" w14:textId="77777777" w:rsidTr="00D3099C">
      <w:trPr>
        <w:trHeight w:val="408"/>
      </w:trPr>
      <w:tc>
        <w:tcPr>
          <w:tcW w:w="90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1C3047" w14:textId="77777777" w:rsidR="00C6021E" w:rsidRDefault="00C6021E" w:rsidP="00C6021E">
          <w:pPr>
            <w:rPr>
              <w:rFonts w:ascii="Arial" w:hAnsi="Arial" w:cs="Arial"/>
              <w:noProof/>
            </w:rPr>
          </w:pPr>
        </w:p>
      </w:tc>
      <w:tc>
        <w:tcPr>
          <w:tcW w:w="282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74BB5B" w14:textId="02C27026" w:rsidR="00C6021E" w:rsidRPr="00730961" w:rsidRDefault="00C6021E" w:rsidP="00C6021E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sz w:val="20"/>
              <w:szCs w:val="20"/>
            </w:rPr>
          </w:pPr>
          <w:r w:rsidRPr="00730961">
            <w:rPr>
              <w:rFonts w:ascii="Arial" w:hAnsi="Arial" w:cs="Arial"/>
              <w:b/>
              <w:bCs/>
              <w:color w:val="FF0000"/>
              <w:szCs w:val="40"/>
            </w:rPr>
            <w:t>BELGELENDİRME BAŞVURU FORMU</w:t>
          </w:r>
        </w:p>
      </w:tc>
      <w:tc>
        <w:tcPr>
          <w:tcW w:w="12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4684D" w14:textId="77777777" w:rsidR="00C6021E" w:rsidRPr="00730961" w:rsidRDefault="00C6021E" w:rsidP="00C6021E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2060"/>
              <w:sz w:val="20"/>
              <w:szCs w:val="20"/>
            </w:rPr>
          </w:pPr>
          <w:proofErr w:type="spellStart"/>
          <w:r w:rsidRPr="00730961">
            <w:rPr>
              <w:rFonts w:ascii="Arial" w:hAnsi="Arial" w:cs="Arial"/>
              <w:color w:val="002060"/>
              <w:sz w:val="20"/>
              <w:szCs w:val="20"/>
            </w:rPr>
            <w:t>Rev.No</w:t>
          </w:r>
          <w:proofErr w:type="spellEnd"/>
          <w:r w:rsidRPr="00730961">
            <w:rPr>
              <w:rFonts w:ascii="Arial" w:hAnsi="Arial" w:cs="Arial"/>
              <w:color w:val="002060"/>
              <w:sz w:val="20"/>
              <w:szCs w:val="20"/>
            </w:rPr>
            <w:t>/Tarih:00/-</w:t>
          </w:r>
        </w:p>
      </w:tc>
    </w:tr>
    <w:tr w:rsidR="00C6021E" w14:paraId="1918356E" w14:textId="77777777" w:rsidTr="00730961">
      <w:trPr>
        <w:trHeight w:val="50"/>
      </w:trPr>
      <w:tc>
        <w:tcPr>
          <w:tcW w:w="90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9C37B5" w14:textId="77777777" w:rsidR="00C6021E" w:rsidRDefault="00C6021E" w:rsidP="00C6021E">
          <w:pPr>
            <w:rPr>
              <w:rFonts w:ascii="Arial" w:hAnsi="Arial" w:cs="Arial"/>
              <w:noProof/>
            </w:rPr>
          </w:pPr>
        </w:p>
      </w:tc>
      <w:tc>
        <w:tcPr>
          <w:tcW w:w="282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11FD5C" w14:textId="77777777" w:rsidR="00C6021E" w:rsidRPr="00730961" w:rsidRDefault="00C6021E" w:rsidP="00C6021E">
          <w:pPr>
            <w:rPr>
              <w:rFonts w:ascii="Arial" w:hAnsi="Arial" w:cs="Arial"/>
            </w:rPr>
          </w:pPr>
        </w:p>
      </w:tc>
      <w:tc>
        <w:tcPr>
          <w:tcW w:w="12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318DC2" w14:textId="77777777" w:rsidR="00C6021E" w:rsidRPr="00730961" w:rsidRDefault="00C6021E" w:rsidP="00C6021E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2060"/>
              <w:sz w:val="20"/>
              <w:szCs w:val="20"/>
            </w:rPr>
          </w:pPr>
          <w:proofErr w:type="spellStart"/>
          <w:r w:rsidRPr="00730961">
            <w:rPr>
              <w:rFonts w:ascii="Arial" w:hAnsi="Arial" w:cs="Arial"/>
              <w:color w:val="002060"/>
              <w:sz w:val="20"/>
              <w:szCs w:val="20"/>
            </w:rPr>
            <w:t>Page</w:t>
          </w:r>
          <w:proofErr w:type="spellEnd"/>
          <w:r w:rsidRPr="00730961">
            <w:rPr>
              <w:rFonts w:ascii="Arial" w:hAnsi="Arial" w:cs="Arial"/>
              <w:color w:val="002060"/>
              <w:sz w:val="20"/>
              <w:szCs w:val="20"/>
            </w:rPr>
            <w:t xml:space="preserve"> </w:t>
          </w:r>
          <w:r w:rsidRPr="00730961">
            <w:rPr>
              <w:rFonts w:ascii="Arial" w:hAnsi="Arial" w:cs="Arial"/>
              <w:b/>
              <w:bCs/>
              <w:color w:val="002060"/>
              <w:sz w:val="20"/>
              <w:szCs w:val="20"/>
            </w:rPr>
            <w:fldChar w:fldCharType="begin"/>
          </w:r>
          <w:r w:rsidRPr="00730961">
            <w:rPr>
              <w:rFonts w:ascii="Arial" w:hAnsi="Arial" w:cs="Arial"/>
              <w:b/>
              <w:bCs/>
              <w:color w:val="002060"/>
              <w:sz w:val="20"/>
              <w:szCs w:val="20"/>
            </w:rPr>
            <w:instrText xml:space="preserve"> PAGE  \* Arabic  \* MERGEFORMAT </w:instrText>
          </w:r>
          <w:r w:rsidRPr="00730961">
            <w:rPr>
              <w:rFonts w:ascii="Arial" w:hAnsi="Arial" w:cs="Arial"/>
              <w:b/>
              <w:bCs/>
              <w:color w:val="002060"/>
              <w:sz w:val="20"/>
              <w:szCs w:val="20"/>
            </w:rPr>
            <w:fldChar w:fldCharType="separate"/>
          </w:r>
          <w:r w:rsidR="00F524C4">
            <w:rPr>
              <w:rFonts w:ascii="Arial" w:hAnsi="Arial" w:cs="Arial"/>
              <w:b/>
              <w:bCs/>
              <w:noProof/>
              <w:color w:val="002060"/>
              <w:sz w:val="20"/>
              <w:szCs w:val="20"/>
            </w:rPr>
            <w:t>1</w:t>
          </w:r>
          <w:r w:rsidRPr="00730961">
            <w:rPr>
              <w:rFonts w:ascii="Arial" w:hAnsi="Arial" w:cs="Arial"/>
              <w:b/>
              <w:bCs/>
              <w:color w:val="002060"/>
              <w:sz w:val="20"/>
              <w:szCs w:val="20"/>
            </w:rPr>
            <w:fldChar w:fldCharType="end"/>
          </w:r>
          <w:r w:rsidRPr="00730961">
            <w:rPr>
              <w:rFonts w:ascii="Arial" w:hAnsi="Arial" w:cs="Arial"/>
              <w:color w:val="002060"/>
              <w:sz w:val="20"/>
              <w:szCs w:val="20"/>
            </w:rPr>
            <w:t xml:space="preserve"> of </w:t>
          </w:r>
          <w:r w:rsidRPr="00730961">
            <w:rPr>
              <w:rFonts w:ascii="Arial" w:hAnsi="Arial" w:cs="Arial"/>
              <w:b/>
              <w:bCs/>
              <w:color w:val="002060"/>
              <w:sz w:val="20"/>
              <w:szCs w:val="20"/>
            </w:rPr>
            <w:fldChar w:fldCharType="begin"/>
          </w:r>
          <w:r w:rsidRPr="00730961">
            <w:rPr>
              <w:rFonts w:ascii="Arial" w:hAnsi="Arial" w:cs="Arial"/>
              <w:b/>
              <w:bCs/>
              <w:color w:val="002060"/>
              <w:sz w:val="20"/>
              <w:szCs w:val="20"/>
            </w:rPr>
            <w:instrText xml:space="preserve"> NUMPAGES  \* Arabic  \* MERGEFORMAT </w:instrText>
          </w:r>
          <w:r w:rsidRPr="00730961">
            <w:rPr>
              <w:rFonts w:ascii="Arial" w:hAnsi="Arial" w:cs="Arial"/>
              <w:b/>
              <w:bCs/>
              <w:color w:val="002060"/>
              <w:sz w:val="20"/>
              <w:szCs w:val="20"/>
            </w:rPr>
            <w:fldChar w:fldCharType="separate"/>
          </w:r>
          <w:r w:rsidR="00F524C4">
            <w:rPr>
              <w:rFonts w:ascii="Arial" w:hAnsi="Arial" w:cs="Arial"/>
              <w:b/>
              <w:bCs/>
              <w:noProof/>
              <w:color w:val="002060"/>
              <w:sz w:val="20"/>
              <w:szCs w:val="20"/>
            </w:rPr>
            <w:t>1</w:t>
          </w:r>
          <w:r w:rsidRPr="00730961">
            <w:rPr>
              <w:rFonts w:ascii="Arial" w:hAnsi="Arial" w:cs="Arial"/>
              <w:b/>
              <w:bCs/>
              <w:color w:val="002060"/>
              <w:sz w:val="20"/>
              <w:szCs w:val="20"/>
            </w:rPr>
            <w:fldChar w:fldCharType="end"/>
          </w:r>
        </w:p>
      </w:tc>
    </w:tr>
  </w:tbl>
  <w:p w14:paraId="50C66A4B" w14:textId="77777777" w:rsidR="00C6021E" w:rsidRDefault="00C602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0226"/>
    <w:multiLevelType w:val="hybridMultilevel"/>
    <w:tmpl w:val="9A900AD4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5AA9"/>
    <w:multiLevelType w:val="hybridMultilevel"/>
    <w:tmpl w:val="A29CB0AC"/>
    <w:lvl w:ilvl="0" w:tplc="EC7E56CA">
      <w:start w:val="1"/>
      <w:numFmt w:val="decimal"/>
      <w:lvlText w:val="%1-"/>
      <w:lvlJc w:val="left"/>
      <w:pPr>
        <w:ind w:left="8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7" w:hanging="360"/>
      </w:pPr>
    </w:lvl>
    <w:lvl w:ilvl="2" w:tplc="041F001B" w:tentative="1">
      <w:start w:val="1"/>
      <w:numFmt w:val="lowerRoman"/>
      <w:lvlText w:val="%3."/>
      <w:lvlJc w:val="right"/>
      <w:pPr>
        <w:ind w:left="2297" w:hanging="180"/>
      </w:pPr>
    </w:lvl>
    <w:lvl w:ilvl="3" w:tplc="041F000F" w:tentative="1">
      <w:start w:val="1"/>
      <w:numFmt w:val="decimal"/>
      <w:lvlText w:val="%4."/>
      <w:lvlJc w:val="left"/>
      <w:pPr>
        <w:ind w:left="3017" w:hanging="360"/>
      </w:pPr>
    </w:lvl>
    <w:lvl w:ilvl="4" w:tplc="041F0019" w:tentative="1">
      <w:start w:val="1"/>
      <w:numFmt w:val="lowerLetter"/>
      <w:lvlText w:val="%5."/>
      <w:lvlJc w:val="left"/>
      <w:pPr>
        <w:ind w:left="3737" w:hanging="360"/>
      </w:pPr>
    </w:lvl>
    <w:lvl w:ilvl="5" w:tplc="041F001B" w:tentative="1">
      <w:start w:val="1"/>
      <w:numFmt w:val="lowerRoman"/>
      <w:lvlText w:val="%6."/>
      <w:lvlJc w:val="right"/>
      <w:pPr>
        <w:ind w:left="4457" w:hanging="180"/>
      </w:pPr>
    </w:lvl>
    <w:lvl w:ilvl="6" w:tplc="041F000F" w:tentative="1">
      <w:start w:val="1"/>
      <w:numFmt w:val="decimal"/>
      <w:lvlText w:val="%7."/>
      <w:lvlJc w:val="left"/>
      <w:pPr>
        <w:ind w:left="5177" w:hanging="360"/>
      </w:pPr>
    </w:lvl>
    <w:lvl w:ilvl="7" w:tplc="041F0019" w:tentative="1">
      <w:start w:val="1"/>
      <w:numFmt w:val="lowerLetter"/>
      <w:lvlText w:val="%8."/>
      <w:lvlJc w:val="left"/>
      <w:pPr>
        <w:ind w:left="5897" w:hanging="360"/>
      </w:pPr>
    </w:lvl>
    <w:lvl w:ilvl="8" w:tplc="041F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 w15:restartNumberingAfterBreak="0">
    <w:nsid w:val="2E1C2C7F"/>
    <w:multiLevelType w:val="hybridMultilevel"/>
    <w:tmpl w:val="6F103D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65B1"/>
    <w:multiLevelType w:val="hybridMultilevel"/>
    <w:tmpl w:val="EE46A6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D0644"/>
    <w:multiLevelType w:val="hybridMultilevel"/>
    <w:tmpl w:val="310E7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B70B3"/>
    <w:multiLevelType w:val="hybridMultilevel"/>
    <w:tmpl w:val="C3CAD9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7311A"/>
    <w:multiLevelType w:val="multilevel"/>
    <w:tmpl w:val="BC1AE9F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1BF154B"/>
    <w:multiLevelType w:val="hybridMultilevel"/>
    <w:tmpl w:val="9490BD9A"/>
    <w:lvl w:ilvl="0" w:tplc="28464DCA">
      <w:start w:val="9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BA2567A"/>
    <w:multiLevelType w:val="hybridMultilevel"/>
    <w:tmpl w:val="871266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50635">
    <w:abstractNumId w:val="6"/>
  </w:num>
  <w:num w:numId="2" w16cid:durableId="1384214596">
    <w:abstractNumId w:val="5"/>
  </w:num>
  <w:num w:numId="3" w16cid:durableId="1106576722">
    <w:abstractNumId w:val="1"/>
  </w:num>
  <w:num w:numId="4" w16cid:durableId="1401057597">
    <w:abstractNumId w:val="4"/>
  </w:num>
  <w:num w:numId="5" w16cid:durableId="2060857762">
    <w:abstractNumId w:val="2"/>
  </w:num>
  <w:num w:numId="6" w16cid:durableId="1089935160">
    <w:abstractNumId w:val="3"/>
  </w:num>
  <w:num w:numId="7" w16cid:durableId="58553718">
    <w:abstractNumId w:val="8"/>
  </w:num>
  <w:num w:numId="8" w16cid:durableId="95444830">
    <w:abstractNumId w:val="0"/>
  </w:num>
  <w:num w:numId="9" w16cid:durableId="193223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33"/>
    <w:rsid w:val="000039F4"/>
    <w:rsid w:val="00045F8F"/>
    <w:rsid w:val="00091365"/>
    <w:rsid w:val="00093713"/>
    <w:rsid w:val="000B7BAA"/>
    <w:rsid w:val="000C4891"/>
    <w:rsid w:val="000D214B"/>
    <w:rsid w:val="000D75E2"/>
    <w:rsid w:val="000E5CC6"/>
    <w:rsid w:val="000F08E9"/>
    <w:rsid w:val="000F0901"/>
    <w:rsid w:val="001216AF"/>
    <w:rsid w:val="001220DF"/>
    <w:rsid w:val="00131DC1"/>
    <w:rsid w:val="0014026C"/>
    <w:rsid w:val="00144C1F"/>
    <w:rsid w:val="00164B3C"/>
    <w:rsid w:val="001778AA"/>
    <w:rsid w:val="00181069"/>
    <w:rsid w:val="00183E45"/>
    <w:rsid w:val="001E1089"/>
    <w:rsid w:val="001E1D89"/>
    <w:rsid w:val="001F4953"/>
    <w:rsid w:val="001F716A"/>
    <w:rsid w:val="00226DC9"/>
    <w:rsid w:val="00226EEA"/>
    <w:rsid w:val="002272D2"/>
    <w:rsid w:val="00246483"/>
    <w:rsid w:val="00251121"/>
    <w:rsid w:val="00274917"/>
    <w:rsid w:val="00281805"/>
    <w:rsid w:val="002D32AA"/>
    <w:rsid w:val="00315F41"/>
    <w:rsid w:val="00320F48"/>
    <w:rsid w:val="0032330E"/>
    <w:rsid w:val="00334320"/>
    <w:rsid w:val="00335F79"/>
    <w:rsid w:val="003415FA"/>
    <w:rsid w:val="00344525"/>
    <w:rsid w:val="0034688A"/>
    <w:rsid w:val="003C05F3"/>
    <w:rsid w:val="003C6218"/>
    <w:rsid w:val="003D313D"/>
    <w:rsid w:val="003E4873"/>
    <w:rsid w:val="003E5811"/>
    <w:rsid w:val="003E6C6D"/>
    <w:rsid w:val="003F4656"/>
    <w:rsid w:val="00400AB5"/>
    <w:rsid w:val="004127FA"/>
    <w:rsid w:val="00412C8F"/>
    <w:rsid w:val="0042615A"/>
    <w:rsid w:val="0043588B"/>
    <w:rsid w:val="004463F7"/>
    <w:rsid w:val="0044752E"/>
    <w:rsid w:val="00454136"/>
    <w:rsid w:val="00462AFE"/>
    <w:rsid w:val="00474D1B"/>
    <w:rsid w:val="00490230"/>
    <w:rsid w:val="0049542D"/>
    <w:rsid w:val="004A06D2"/>
    <w:rsid w:val="004A4BDE"/>
    <w:rsid w:val="004C4B4A"/>
    <w:rsid w:val="004E01A6"/>
    <w:rsid w:val="004F4889"/>
    <w:rsid w:val="004F7290"/>
    <w:rsid w:val="005002C5"/>
    <w:rsid w:val="00530CB5"/>
    <w:rsid w:val="005366D2"/>
    <w:rsid w:val="0055427A"/>
    <w:rsid w:val="00571F39"/>
    <w:rsid w:val="0057475E"/>
    <w:rsid w:val="00575B28"/>
    <w:rsid w:val="005A0322"/>
    <w:rsid w:val="005A2868"/>
    <w:rsid w:val="005B3E8C"/>
    <w:rsid w:val="005B7746"/>
    <w:rsid w:val="005D2502"/>
    <w:rsid w:val="005D6275"/>
    <w:rsid w:val="005D7D55"/>
    <w:rsid w:val="005E014D"/>
    <w:rsid w:val="005E363F"/>
    <w:rsid w:val="006202D6"/>
    <w:rsid w:val="006511E3"/>
    <w:rsid w:val="00657410"/>
    <w:rsid w:val="00661391"/>
    <w:rsid w:val="00693955"/>
    <w:rsid w:val="006A1AAB"/>
    <w:rsid w:val="006B4AF5"/>
    <w:rsid w:val="006C4CA7"/>
    <w:rsid w:val="006C4D75"/>
    <w:rsid w:val="006C5933"/>
    <w:rsid w:val="006E59E6"/>
    <w:rsid w:val="006F5810"/>
    <w:rsid w:val="0071232A"/>
    <w:rsid w:val="00726F4E"/>
    <w:rsid w:val="00730961"/>
    <w:rsid w:val="00730C0A"/>
    <w:rsid w:val="00734117"/>
    <w:rsid w:val="00734EB3"/>
    <w:rsid w:val="00741ED4"/>
    <w:rsid w:val="00743393"/>
    <w:rsid w:val="007866BB"/>
    <w:rsid w:val="00790AF0"/>
    <w:rsid w:val="007A6755"/>
    <w:rsid w:val="007C0CA5"/>
    <w:rsid w:val="007C2319"/>
    <w:rsid w:val="00836E37"/>
    <w:rsid w:val="00864F65"/>
    <w:rsid w:val="00895EA8"/>
    <w:rsid w:val="008B45EF"/>
    <w:rsid w:val="008B572B"/>
    <w:rsid w:val="008C0EFF"/>
    <w:rsid w:val="008F40CB"/>
    <w:rsid w:val="008F7C8B"/>
    <w:rsid w:val="00900167"/>
    <w:rsid w:val="009011B0"/>
    <w:rsid w:val="00914B5F"/>
    <w:rsid w:val="00937177"/>
    <w:rsid w:val="00955843"/>
    <w:rsid w:val="00976A8B"/>
    <w:rsid w:val="00994ACC"/>
    <w:rsid w:val="009A413C"/>
    <w:rsid w:val="009B456C"/>
    <w:rsid w:val="009E309A"/>
    <w:rsid w:val="00A30257"/>
    <w:rsid w:val="00A36954"/>
    <w:rsid w:val="00A40D13"/>
    <w:rsid w:val="00A4437F"/>
    <w:rsid w:val="00A55908"/>
    <w:rsid w:val="00A75604"/>
    <w:rsid w:val="00A7613A"/>
    <w:rsid w:val="00A84534"/>
    <w:rsid w:val="00A85532"/>
    <w:rsid w:val="00AB4840"/>
    <w:rsid w:val="00AD1FE4"/>
    <w:rsid w:val="00B1778E"/>
    <w:rsid w:val="00B30FF0"/>
    <w:rsid w:val="00B407D3"/>
    <w:rsid w:val="00B517DB"/>
    <w:rsid w:val="00B552F6"/>
    <w:rsid w:val="00BA270B"/>
    <w:rsid w:val="00BE15E8"/>
    <w:rsid w:val="00BF3BEC"/>
    <w:rsid w:val="00BF6F5B"/>
    <w:rsid w:val="00C13F80"/>
    <w:rsid w:val="00C3488C"/>
    <w:rsid w:val="00C42B83"/>
    <w:rsid w:val="00C6021E"/>
    <w:rsid w:val="00C646E1"/>
    <w:rsid w:val="00C77868"/>
    <w:rsid w:val="00C807ED"/>
    <w:rsid w:val="00C9052B"/>
    <w:rsid w:val="00CB076C"/>
    <w:rsid w:val="00CB1F78"/>
    <w:rsid w:val="00CC4C04"/>
    <w:rsid w:val="00CD378D"/>
    <w:rsid w:val="00CF6972"/>
    <w:rsid w:val="00D06FEC"/>
    <w:rsid w:val="00D14CAC"/>
    <w:rsid w:val="00D234C4"/>
    <w:rsid w:val="00D3099C"/>
    <w:rsid w:val="00D310C2"/>
    <w:rsid w:val="00D34A46"/>
    <w:rsid w:val="00D415E2"/>
    <w:rsid w:val="00D61E01"/>
    <w:rsid w:val="00DB13AB"/>
    <w:rsid w:val="00DB2A8D"/>
    <w:rsid w:val="00DD2790"/>
    <w:rsid w:val="00DE2D0C"/>
    <w:rsid w:val="00E04AFD"/>
    <w:rsid w:val="00E07F30"/>
    <w:rsid w:val="00E31AF7"/>
    <w:rsid w:val="00E41B4D"/>
    <w:rsid w:val="00E74DD3"/>
    <w:rsid w:val="00E96E51"/>
    <w:rsid w:val="00EB6FCF"/>
    <w:rsid w:val="00F00BAC"/>
    <w:rsid w:val="00F00FCA"/>
    <w:rsid w:val="00F049CA"/>
    <w:rsid w:val="00F22A6D"/>
    <w:rsid w:val="00F41B20"/>
    <w:rsid w:val="00F524C4"/>
    <w:rsid w:val="00F8674A"/>
    <w:rsid w:val="00F93639"/>
    <w:rsid w:val="00F97E55"/>
    <w:rsid w:val="00FA5923"/>
    <w:rsid w:val="00FB30F8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964E1"/>
  <w15:chartTrackingRefBased/>
  <w15:docId w15:val="{806D8986-9808-484F-A92F-5A4D8DA0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Tahoma" w:hAnsi="Tahoma"/>
      <w:b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sz w:val="14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rFonts w:ascii="Tahoma" w:hAnsi="Tahoma"/>
      <w:b/>
      <w:sz w:val="18"/>
    </w:rPr>
  </w:style>
  <w:style w:type="paragraph" w:styleId="Balk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</w:rPr>
  </w:style>
  <w:style w:type="paragraph" w:styleId="Balk9">
    <w:name w:val="heading 9"/>
    <w:basedOn w:val="Normal"/>
    <w:next w:val="Normal"/>
    <w:qFormat/>
    <w:pPr>
      <w:keepNext/>
      <w:jc w:val="center"/>
      <w:outlineLvl w:val="8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pPr>
      <w:tabs>
        <w:tab w:val="center" w:pos="4536"/>
        <w:tab w:val="right" w:pos="9072"/>
      </w:tabs>
    </w:pPr>
    <w:rPr>
      <w:sz w:val="24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  <w:rPr>
      <w:sz w:val="24"/>
    </w:r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jc w:val="center"/>
    </w:pPr>
    <w:rPr>
      <w:rFonts w:ascii="Tahoma" w:hAnsi="Tahoma" w:cs="Tahoma"/>
      <w:b/>
      <w:bCs/>
      <w:sz w:val="24"/>
    </w:rPr>
  </w:style>
  <w:style w:type="character" w:customStyle="1" w:styleId="stBilgiChar1">
    <w:name w:val="Üst Bilgi Char1"/>
    <w:link w:val="stBilgi"/>
    <w:rsid w:val="00BE15E8"/>
    <w:rPr>
      <w:sz w:val="24"/>
    </w:rPr>
  </w:style>
  <w:style w:type="character" w:styleId="Kpr">
    <w:name w:val="Hyperlink"/>
    <w:rsid w:val="00BF3BEC"/>
    <w:rPr>
      <w:color w:val="0000FF"/>
      <w:u w:val="single"/>
    </w:rPr>
  </w:style>
  <w:style w:type="character" w:customStyle="1" w:styleId="FontStyle27">
    <w:name w:val="Font Style27"/>
    <w:rsid w:val="00864F65"/>
    <w:rPr>
      <w:rFonts w:ascii="Century Gothic" w:hAnsi="Century Gothic"/>
      <w:i/>
      <w:iCs/>
      <w:sz w:val="14"/>
      <w:szCs w:val="14"/>
    </w:rPr>
  </w:style>
  <w:style w:type="character" w:customStyle="1" w:styleId="FontStyle37">
    <w:name w:val="Font Style37"/>
    <w:rsid w:val="00864F65"/>
    <w:rPr>
      <w:rFonts w:ascii="Century Gothic" w:hAnsi="Century Gothic"/>
      <w:sz w:val="14"/>
      <w:szCs w:val="14"/>
    </w:rPr>
  </w:style>
  <w:style w:type="paragraph" w:customStyle="1" w:styleId="Style15">
    <w:name w:val="Style15"/>
    <w:basedOn w:val="Normal"/>
    <w:rsid w:val="00864F65"/>
    <w:pPr>
      <w:widowControl w:val="0"/>
      <w:autoSpaceDE w:val="0"/>
      <w:autoSpaceDN w:val="0"/>
      <w:adjustRightInd w:val="0"/>
      <w:spacing w:line="221" w:lineRule="exact"/>
    </w:pPr>
    <w:rPr>
      <w:rFonts w:ascii="Bookman Old Style" w:hAnsi="Bookman Old Style"/>
      <w:szCs w:val="24"/>
    </w:rPr>
  </w:style>
  <w:style w:type="character" w:customStyle="1" w:styleId="FontStyle26">
    <w:name w:val="Font Style26"/>
    <w:rsid w:val="00864F65"/>
    <w:rPr>
      <w:rFonts w:ascii="Century Gothic" w:hAnsi="Century Gothic"/>
      <w:i/>
      <w:iCs/>
      <w:sz w:val="18"/>
      <w:szCs w:val="18"/>
    </w:rPr>
  </w:style>
  <w:style w:type="character" w:customStyle="1" w:styleId="FontStyle41">
    <w:name w:val="Font Style41"/>
    <w:rsid w:val="00864F65"/>
    <w:rPr>
      <w:rFonts w:ascii="Century Gothic" w:hAnsi="Century Gothic"/>
      <w:b/>
      <w:bCs/>
      <w:sz w:val="18"/>
      <w:szCs w:val="18"/>
    </w:rPr>
  </w:style>
  <w:style w:type="paragraph" w:customStyle="1" w:styleId="Style7">
    <w:name w:val="Style7"/>
    <w:basedOn w:val="Normal"/>
    <w:rsid w:val="00A4437F"/>
    <w:pPr>
      <w:widowControl w:val="0"/>
      <w:autoSpaceDE w:val="0"/>
      <w:autoSpaceDN w:val="0"/>
      <w:adjustRightInd w:val="0"/>
      <w:spacing w:line="461" w:lineRule="exact"/>
    </w:pPr>
    <w:rPr>
      <w:rFonts w:ascii="Bookman Old Style" w:hAnsi="Bookman Old Style"/>
      <w:szCs w:val="24"/>
    </w:rPr>
  </w:style>
  <w:style w:type="paragraph" w:customStyle="1" w:styleId="Style16">
    <w:name w:val="Style16"/>
    <w:basedOn w:val="Normal"/>
    <w:rsid w:val="00A4437F"/>
    <w:pPr>
      <w:widowControl w:val="0"/>
      <w:autoSpaceDE w:val="0"/>
      <w:autoSpaceDN w:val="0"/>
      <w:adjustRightInd w:val="0"/>
      <w:spacing w:line="451" w:lineRule="exact"/>
    </w:pPr>
    <w:rPr>
      <w:rFonts w:ascii="Bookman Old Style" w:hAnsi="Bookman Old Style"/>
      <w:szCs w:val="24"/>
    </w:rPr>
  </w:style>
  <w:style w:type="character" w:customStyle="1" w:styleId="FontStyle29">
    <w:name w:val="Font Style29"/>
    <w:rsid w:val="00A4437F"/>
    <w:rPr>
      <w:rFonts w:ascii="Century Gothic" w:hAnsi="Century Gothic"/>
      <w:b/>
      <w:bCs/>
      <w:sz w:val="18"/>
      <w:szCs w:val="18"/>
    </w:rPr>
  </w:style>
  <w:style w:type="character" w:customStyle="1" w:styleId="FontStyle33">
    <w:name w:val="Font Style33"/>
    <w:rsid w:val="00A4437F"/>
    <w:rPr>
      <w:rFonts w:ascii="Century Gothic" w:hAnsi="Century Gothic"/>
      <w:spacing w:val="-20"/>
      <w:sz w:val="18"/>
      <w:szCs w:val="18"/>
    </w:rPr>
  </w:style>
  <w:style w:type="character" w:customStyle="1" w:styleId="FontStyle35">
    <w:name w:val="Font Style35"/>
    <w:rsid w:val="00A4437F"/>
    <w:rPr>
      <w:rFonts w:ascii="Century Gothic" w:hAnsi="Century Gothic"/>
      <w:sz w:val="18"/>
      <w:szCs w:val="18"/>
    </w:rPr>
  </w:style>
  <w:style w:type="character" w:customStyle="1" w:styleId="FontStyle36">
    <w:name w:val="Font Style36"/>
    <w:rsid w:val="00320F48"/>
    <w:rPr>
      <w:rFonts w:ascii="Century Gothic" w:hAnsi="Century Gothic"/>
      <w:sz w:val="12"/>
      <w:szCs w:val="12"/>
    </w:rPr>
  </w:style>
  <w:style w:type="character" w:customStyle="1" w:styleId="FontStyle30">
    <w:name w:val="Font Style30"/>
    <w:rsid w:val="00320F48"/>
    <w:rPr>
      <w:rFonts w:ascii="Century Gothic" w:hAnsi="Century Gothic"/>
      <w:i/>
      <w:iCs/>
      <w:sz w:val="12"/>
      <w:szCs w:val="12"/>
    </w:rPr>
  </w:style>
  <w:style w:type="character" w:customStyle="1" w:styleId="FontStyle31">
    <w:name w:val="Font Style31"/>
    <w:rsid w:val="00320F48"/>
    <w:rPr>
      <w:rFonts w:ascii="Century Gothic" w:hAnsi="Century Gothic"/>
      <w:i/>
      <w:iCs/>
      <w:smallCaps/>
      <w:sz w:val="12"/>
      <w:szCs w:val="12"/>
    </w:rPr>
  </w:style>
  <w:style w:type="paragraph" w:customStyle="1" w:styleId="Style10">
    <w:name w:val="Style10"/>
    <w:basedOn w:val="Normal"/>
    <w:rsid w:val="00320F48"/>
    <w:pPr>
      <w:widowControl w:val="0"/>
      <w:autoSpaceDE w:val="0"/>
      <w:autoSpaceDN w:val="0"/>
      <w:adjustRightInd w:val="0"/>
      <w:spacing w:line="497" w:lineRule="exact"/>
    </w:pPr>
    <w:rPr>
      <w:rFonts w:ascii="Bookman Old Style" w:hAnsi="Bookman Old Style"/>
      <w:szCs w:val="24"/>
    </w:rPr>
  </w:style>
  <w:style w:type="paragraph" w:styleId="Altyaz">
    <w:name w:val="Subtitle"/>
    <w:basedOn w:val="Normal"/>
    <w:next w:val="Normal"/>
    <w:link w:val="AltyazChar"/>
    <w:qFormat/>
    <w:rsid w:val="006511E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ltyazChar">
    <w:name w:val="Altyazı Char"/>
    <w:link w:val="Altyaz"/>
    <w:rsid w:val="006511E3"/>
    <w:rPr>
      <w:rFonts w:ascii="Calibri Light" w:eastAsia="Times New Roman" w:hAnsi="Calibri Light" w:cs="Times New Roman"/>
      <w:sz w:val="24"/>
      <w:szCs w:val="24"/>
    </w:rPr>
  </w:style>
  <w:style w:type="character" w:customStyle="1" w:styleId="stBilgiChar">
    <w:name w:val="Üst Bilgi Char"/>
    <w:rsid w:val="001E1D89"/>
  </w:style>
  <w:style w:type="paragraph" w:styleId="BalonMetni">
    <w:name w:val="Balloon Text"/>
    <w:basedOn w:val="Normal"/>
    <w:link w:val="BalonMetniChar"/>
    <w:rsid w:val="00F936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F936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02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anvekalite.org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56955-349B-45A4-988B-215523DA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VERİ ANALİZİ</vt:lpstr>
      <vt:lpstr>    </vt:lpstr>
      <vt:lpstr>VERİ ANALİZİ</vt:lpstr>
    </vt:vector>
  </TitlesOfParts>
  <Company/>
  <LinksUpToDate>false</LinksUpToDate>
  <CharactersWithSpaces>3115</CharactersWithSpaces>
  <SharedDoc>false</SharedDoc>
  <HLinks>
    <vt:vector size="6" baseType="variant">
      <vt:variant>
        <vt:i4>7340072</vt:i4>
      </vt:variant>
      <vt:variant>
        <vt:i4>0</vt:i4>
      </vt:variant>
      <vt:variant>
        <vt:i4>0</vt:i4>
      </vt:variant>
      <vt:variant>
        <vt:i4>5</vt:i4>
      </vt:variant>
      <vt:variant>
        <vt:lpwstr>http://www.insanvekalite.org./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VERİ ANALİZİ</dc:title>
  <dc:subject>İST. TEKNİKLERİNİ KULLANMA TALİMATI</dc:subject>
  <dc:creator>ÖMER FARUK SAĞLAM</dc:creator>
  <cp:keywords/>
  <cp:lastModifiedBy>Armina Web</cp:lastModifiedBy>
  <cp:revision>3</cp:revision>
  <cp:lastPrinted>2023-03-06T15:17:00Z</cp:lastPrinted>
  <dcterms:created xsi:type="dcterms:W3CDTF">2024-02-20T13:40:00Z</dcterms:created>
  <dcterms:modified xsi:type="dcterms:W3CDTF">2024-02-20T13:42:00Z</dcterms:modified>
</cp:coreProperties>
</file>